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49107B" w14:textId="77777777" w:rsidR="000E499A" w:rsidRPr="000E499A" w:rsidRDefault="000E499A" w:rsidP="000E499A">
      <w:pPr>
        <w:pStyle w:val="a7"/>
        <w:jc w:val="center"/>
        <w:rPr>
          <w:rFonts w:ascii="Palatino Linotype" w:hAnsi="Palatino Linotype"/>
          <w:i/>
          <w:sz w:val="28"/>
          <w:szCs w:val="28"/>
        </w:rPr>
      </w:pPr>
      <w:r w:rsidRPr="000E499A">
        <w:rPr>
          <w:rFonts w:ascii="Palatino Linotype" w:hAnsi="Palatino Linotype"/>
          <w:i/>
          <w:sz w:val="28"/>
          <w:szCs w:val="28"/>
        </w:rPr>
        <w:t>Донишгоҳ</w:t>
      </w:r>
      <w:r w:rsidRPr="000E499A">
        <w:rPr>
          <w:rFonts w:ascii="Palatino Linotype" w:hAnsi="Palatino Linotype" w:cs="Times New Roman Tj"/>
          <w:i/>
          <w:sz w:val="28"/>
          <w:szCs w:val="28"/>
        </w:rPr>
        <w:t>и миллии То</w:t>
      </w:r>
      <w:r w:rsidRPr="000E499A">
        <w:rPr>
          <w:rFonts w:ascii="Palatino Linotype" w:hAnsi="Palatino Linotype"/>
          <w:i/>
          <w:sz w:val="28"/>
          <w:szCs w:val="28"/>
        </w:rPr>
        <w:t>ҷ</w:t>
      </w:r>
      <w:r w:rsidRPr="000E499A">
        <w:rPr>
          <w:rFonts w:ascii="Palatino Linotype" w:hAnsi="Palatino Linotype" w:cs="Times New Roman Tj"/>
          <w:i/>
          <w:sz w:val="28"/>
          <w:szCs w:val="28"/>
        </w:rPr>
        <w:t>икистон</w:t>
      </w:r>
    </w:p>
    <w:p w14:paraId="7B0A221C" w14:textId="77777777" w:rsidR="000E499A" w:rsidRPr="000E499A" w:rsidRDefault="000E499A" w:rsidP="000E499A">
      <w:pPr>
        <w:pStyle w:val="a7"/>
        <w:jc w:val="center"/>
        <w:rPr>
          <w:rFonts w:ascii="Palatino Linotype" w:hAnsi="Palatino Linotype"/>
          <w:i/>
          <w:sz w:val="28"/>
          <w:szCs w:val="28"/>
        </w:rPr>
      </w:pPr>
      <w:r w:rsidRPr="000E499A">
        <w:rPr>
          <w:rFonts w:ascii="Palatino Linotype" w:hAnsi="Palatino Linotype"/>
          <w:i/>
          <w:sz w:val="28"/>
          <w:szCs w:val="28"/>
        </w:rPr>
        <w:t>Факултети забонҳ</w:t>
      </w:r>
      <w:r w:rsidRPr="000E499A">
        <w:rPr>
          <w:rFonts w:ascii="Palatino Linotype" w:hAnsi="Palatino Linotype" w:cs="Times New Roman Tj"/>
          <w:i/>
          <w:sz w:val="28"/>
          <w:szCs w:val="28"/>
        </w:rPr>
        <w:t>ои Осиё ва Аврупо</w:t>
      </w:r>
    </w:p>
    <w:p w14:paraId="4ECB8DCC" w14:textId="77777777" w:rsidR="000E499A" w:rsidRPr="000E499A" w:rsidRDefault="000E499A" w:rsidP="000E499A">
      <w:pPr>
        <w:pStyle w:val="a7"/>
        <w:jc w:val="center"/>
        <w:rPr>
          <w:rFonts w:ascii="Palatino Linotype" w:hAnsi="Palatino Linotype"/>
          <w:i/>
          <w:sz w:val="28"/>
          <w:szCs w:val="28"/>
        </w:rPr>
      </w:pPr>
      <w:r w:rsidRPr="000E499A">
        <w:rPr>
          <w:rFonts w:ascii="Palatino Linotype" w:hAnsi="Palatino Linotype"/>
          <w:i/>
          <w:sz w:val="28"/>
          <w:szCs w:val="28"/>
        </w:rPr>
        <w:t xml:space="preserve">Кафедраи забони англисӣ </w:t>
      </w:r>
      <w:r w:rsidRPr="000E499A">
        <w:rPr>
          <w:rFonts w:ascii="Palatino Linotype" w:hAnsi="Palatino Linotype" w:cs="Times New Roman Tj"/>
          <w:i/>
          <w:sz w:val="28"/>
          <w:szCs w:val="28"/>
        </w:rPr>
        <w:t xml:space="preserve">ва </w:t>
      </w:r>
      <w:r w:rsidRPr="000E499A">
        <w:rPr>
          <w:rFonts w:ascii="Times New Roman Tj" w:hAnsi="Times New Roman Tj" w:cs="Times New Roman Tj"/>
          <w:i/>
          <w:sz w:val="28"/>
          <w:szCs w:val="28"/>
        </w:rPr>
        <w:t>типологияи муќоисавї</w:t>
      </w:r>
    </w:p>
    <w:p w14:paraId="720BAE3D" w14:textId="77777777" w:rsidR="000E499A" w:rsidRPr="000E499A" w:rsidRDefault="000E499A" w:rsidP="00310080">
      <w:pPr>
        <w:pStyle w:val="a7"/>
        <w:jc w:val="center"/>
        <w:rPr>
          <w:rFonts w:ascii="Palatino Linotype" w:hAnsi="Palatino Linotype"/>
          <w:i/>
          <w:sz w:val="28"/>
          <w:szCs w:val="28"/>
        </w:rPr>
      </w:pPr>
      <w:r w:rsidRPr="000E499A">
        <w:rPr>
          <w:rFonts w:ascii="Palatino Linotype" w:hAnsi="Palatino Linotype"/>
          <w:i/>
          <w:sz w:val="28"/>
          <w:szCs w:val="28"/>
        </w:rPr>
        <w:t>(Мураттиб – м. к. Собирова У.С.)</w:t>
      </w:r>
    </w:p>
    <w:p w14:paraId="45283FEA" w14:textId="43AD0DA6" w:rsidR="00310080" w:rsidRPr="00724F11" w:rsidRDefault="00310080" w:rsidP="00310080">
      <w:pPr>
        <w:pStyle w:val="a7"/>
        <w:jc w:val="center"/>
        <w:rPr>
          <w:rFonts w:ascii="Palatino Linotype" w:hAnsi="Palatino Linotype"/>
        </w:rPr>
      </w:pPr>
      <w:r w:rsidRPr="00724F11">
        <w:rPr>
          <w:rFonts w:ascii="Palatino Linotype" w:hAnsi="Palatino Linotype"/>
        </w:rPr>
        <w:t>Саволнома</w:t>
      </w:r>
      <w:r w:rsidRPr="00724F11">
        <w:rPr>
          <w:rFonts w:ascii="Palatino Linotype" w:hAnsi="Palatino Linotype" w:cs="Times New Roman Tj"/>
        </w:rPr>
        <w:t>и</w:t>
      </w:r>
      <w:r w:rsidR="000E499A" w:rsidRPr="000E499A">
        <w:rPr>
          <w:rFonts w:ascii="Palatino Linotype" w:hAnsi="Palatino Linotype" w:cs="Times New Roman Tj"/>
        </w:rPr>
        <w:t xml:space="preserve"> </w:t>
      </w:r>
      <w:r w:rsidRPr="00724F11">
        <w:rPr>
          <w:rFonts w:ascii="Palatino Linotype" w:hAnsi="Palatino Linotype" w:cs="Times New Roman Tj"/>
        </w:rPr>
        <w:t>тест</w:t>
      </w:r>
      <w:r w:rsidRPr="00724F11">
        <w:rPr>
          <w:rFonts w:ascii="Palatino Linotype" w:hAnsi="Palatino Linotype"/>
        </w:rPr>
        <w:t>ӣ</w:t>
      </w:r>
      <w:r w:rsidR="000E499A" w:rsidRPr="000E499A">
        <w:rPr>
          <w:rFonts w:ascii="Palatino Linotype" w:hAnsi="Palatino Linotype"/>
        </w:rPr>
        <w:t xml:space="preserve"> </w:t>
      </w:r>
      <w:r w:rsidRPr="00724F11">
        <w:rPr>
          <w:rFonts w:ascii="Palatino Linotype" w:hAnsi="Palatino Linotype" w:cs="Times New Roman Tj"/>
        </w:rPr>
        <w:t>аз</w:t>
      </w:r>
      <w:r w:rsidR="000E499A" w:rsidRPr="000E499A">
        <w:rPr>
          <w:rFonts w:ascii="Palatino Linotype" w:hAnsi="Palatino Linotype" w:cs="Times New Roman Tj"/>
        </w:rPr>
        <w:t xml:space="preserve"> </w:t>
      </w:r>
      <w:r w:rsidRPr="00724F11">
        <w:rPr>
          <w:rFonts w:ascii="Palatino Linotype" w:hAnsi="Palatino Linotype"/>
        </w:rPr>
        <w:t>Курси</w:t>
      </w:r>
      <w:r w:rsidR="000E499A" w:rsidRPr="000E499A">
        <w:rPr>
          <w:rFonts w:ascii="Palatino Linotype" w:hAnsi="Palatino Linotype"/>
        </w:rPr>
        <w:t xml:space="preserve"> </w:t>
      </w:r>
      <w:r w:rsidRPr="00724F11">
        <w:rPr>
          <w:rFonts w:ascii="Palatino Linotype" w:hAnsi="Palatino Linotype"/>
        </w:rPr>
        <w:t xml:space="preserve">махсус </w:t>
      </w:r>
      <w:r w:rsidR="003450E4">
        <w:rPr>
          <w:rFonts w:ascii="Palatino Linotype" w:hAnsi="Palatino Linotype"/>
          <w:lang w:val="tg-Cyrl-TJ"/>
        </w:rPr>
        <w:t>(Таърихи забон</w:t>
      </w:r>
      <w:r w:rsidRPr="00BB4D60">
        <w:rPr>
          <w:rFonts w:ascii="Times New Roman Tj" w:hAnsi="Times New Roman Tj"/>
        </w:rPr>
        <w:t>)</w:t>
      </w:r>
    </w:p>
    <w:p w14:paraId="3428C143" w14:textId="517E8858" w:rsidR="00310080" w:rsidRPr="003450E4" w:rsidRDefault="000E499A" w:rsidP="00310080">
      <w:pPr>
        <w:pStyle w:val="a7"/>
        <w:jc w:val="center"/>
        <w:rPr>
          <w:rFonts w:ascii="Palatino Linotype" w:hAnsi="Palatino Linotype"/>
          <w:lang w:val="tg-Cyrl-TJ"/>
        </w:rPr>
      </w:pPr>
      <w:r w:rsidRPr="00724F11">
        <w:rPr>
          <w:rFonts w:ascii="Palatino Linotype" w:hAnsi="Palatino Linotype"/>
        </w:rPr>
        <w:t>Б</w:t>
      </w:r>
      <w:r w:rsidR="00310080" w:rsidRPr="00724F11">
        <w:rPr>
          <w:rFonts w:ascii="Palatino Linotype" w:hAnsi="Palatino Linotype"/>
        </w:rPr>
        <w:t>арои</w:t>
      </w:r>
      <w:r w:rsidRPr="000E499A">
        <w:rPr>
          <w:rFonts w:ascii="Palatino Linotype" w:hAnsi="Palatino Linotype"/>
        </w:rPr>
        <w:t xml:space="preserve"> </w:t>
      </w:r>
      <w:r w:rsidR="00310080" w:rsidRPr="00724F11">
        <w:rPr>
          <w:rFonts w:ascii="Palatino Linotype" w:hAnsi="Palatino Linotype"/>
        </w:rPr>
        <w:t>донишҷӯ</w:t>
      </w:r>
      <w:r w:rsidR="00310080" w:rsidRPr="00724F11">
        <w:rPr>
          <w:rFonts w:ascii="Palatino Linotype" w:hAnsi="Palatino Linotype" w:cs="Times New Roman Tj"/>
        </w:rPr>
        <w:t>ёни</w:t>
      </w:r>
      <w:r w:rsidRPr="000E499A">
        <w:rPr>
          <w:rFonts w:ascii="Palatino Linotype" w:hAnsi="Palatino Linotype" w:cs="Times New Roman Tj"/>
        </w:rPr>
        <w:t xml:space="preserve"> </w:t>
      </w:r>
      <w:r w:rsidR="00310080" w:rsidRPr="00724F11">
        <w:rPr>
          <w:rFonts w:ascii="Palatino Linotype" w:hAnsi="Palatino Linotype" w:cs="Times New Roman Tj"/>
        </w:rPr>
        <w:t>курси</w:t>
      </w:r>
      <w:r w:rsidRPr="000E499A">
        <w:rPr>
          <w:rFonts w:ascii="Palatino Linotype" w:hAnsi="Palatino Linotype" w:cs="Times New Roman Tj"/>
        </w:rPr>
        <w:t xml:space="preserve"> </w:t>
      </w:r>
      <w:r w:rsidR="00310080" w:rsidRPr="00724F11">
        <w:rPr>
          <w:rFonts w:ascii="Palatino Linotype" w:hAnsi="Palatino Linotype"/>
          <w:lang w:val="tg-Cyrl-TJ"/>
        </w:rPr>
        <w:t>2</w:t>
      </w:r>
      <w:r w:rsidR="0040148B" w:rsidRPr="00BE4568">
        <w:rPr>
          <w:rFonts w:ascii="Palatino Linotype" w:hAnsi="Palatino Linotype"/>
        </w:rPr>
        <w:t>-.</w:t>
      </w:r>
      <w:r w:rsidR="0040148B">
        <w:rPr>
          <w:rFonts w:ascii="Palatino Linotype" w:hAnsi="Palatino Linotype"/>
          <w:lang w:val="tg-Cyrl-TJ"/>
        </w:rPr>
        <w:t>юми</w:t>
      </w:r>
      <w:r w:rsidR="00BE4568">
        <w:rPr>
          <w:rFonts w:ascii="Palatino Linotype" w:hAnsi="Palatino Linotype"/>
          <w:lang w:val="tg-Cyrl-TJ"/>
        </w:rPr>
        <w:t xml:space="preserve"> </w:t>
      </w:r>
      <w:r w:rsidR="00FF7085">
        <w:rPr>
          <w:rFonts w:ascii="Palatino Linotype" w:hAnsi="Palatino Linotype"/>
          <w:lang w:val="tg-Cyrl-TJ"/>
        </w:rPr>
        <w:t xml:space="preserve">ихтисоси </w:t>
      </w:r>
      <w:r w:rsidR="00E17022">
        <w:rPr>
          <w:rFonts w:ascii="Palatino Linotype" w:hAnsi="Palatino Linotype"/>
          <w:lang w:val="tg-Cyrl-TJ"/>
        </w:rPr>
        <w:t>21060101 (</w:t>
      </w:r>
      <w:r w:rsidR="003450E4">
        <w:rPr>
          <w:rFonts w:ascii="Palatino Linotype" w:hAnsi="Palatino Linotype"/>
          <w:lang w:val="tg-Cyrl-TJ"/>
        </w:rPr>
        <w:t>англисӣ</w:t>
      </w:r>
      <w:r w:rsidR="003450E4" w:rsidRPr="003450E4">
        <w:rPr>
          <w:rFonts w:ascii="Palatino Linotype" w:hAnsi="Palatino Linotype"/>
        </w:rPr>
        <w:t>-</w:t>
      </w:r>
      <w:r w:rsidR="003450E4">
        <w:rPr>
          <w:rFonts w:ascii="Palatino Linotype" w:hAnsi="Palatino Linotype"/>
          <w:lang w:val="tg-Cyrl-TJ"/>
        </w:rPr>
        <w:t>тоҷикӣ</w:t>
      </w:r>
      <w:r w:rsidR="00E17022">
        <w:rPr>
          <w:rFonts w:ascii="Palatino Linotype" w:hAnsi="Palatino Linotype"/>
          <w:lang w:val="tg-Cyrl-TJ"/>
        </w:rPr>
        <w:t>)</w:t>
      </w:r>
      <w:bookmarkStart w:id="0" w:name="_GoBack"/>
      <w:bookmarkEnd w:id="0"/>
    </w:p>
    <w:p w14:paraId="1A8AE53C" w14:textId="5ACE3795" w:rsidR="00310080" w:rsidRPr="001F4168" w:rsidRDefault="00310080" w:rsidP="00310080">
      <w:pPr>
        <w:pStyle w:val="a7"/>
        <w:jc w:val="center"/>
        <w:rPr>
          <w:rFonts w:ascii="Palatino Linotype" w:hAnsi="Palatino Linotype"/>
          <w:lang w:val="tg-Cyrl-TJ"/>
        </w:rPr>
      </w:pPr>
      <w:r w:rsidRPr="00724F11">
        <w:rPr>
          <w:rFonts w:ascii="Palatino Linotype" w:hAnsi="Palatino Linotype"/>
        </w:rPr>
        <w:t>нимсолаи</w:t>
      </w:r>
      <w:r w:rsidR="000E499A" w:rsidRPr="003450E4">
        <w:rPr>
          <w:rFonts w:ascii="Palatino Linotype" w:hAnsi="Palatino Linotype"/>
        </w:rPr>
        <w:t xml:space="preserve"> </w:t>
      </w:r>
      <w:r w:rsidRPr="003450E4">
        <w:rPr>
          <w:rFonts w:ascii="Palatino Linotype" w:hAnsi="Palatino Linotype"/>
        </w:rPr>
        <w:t>2-</w:t>
      </w:r>
      <w:r w:rsidRPr="00724F11">
        <w:rPr>
          <w:rFonts w:ascii="Palatino Linotype" w:hAnsi="Palatino Linotype"/>
        </w:rPr>
        <w:t>юми</w:t>
      </w:r>
      <w:r w:rsidRPr="003450E4">
        <w:rPr>
          <w:rFonts w:ascii="Palatino Linotype" w:hAnsi="Palatino Linotype"/>
        </w:rPr>
        <w:t xml:space="preserve"> </w:t>
      </w:r>
      <w:r w:rsidRPr="00724F11">
        <w:rPr>
          <w:rFonts w:ascii="Palatino Linotype" w:hAnsi="Palatino Linotype"/>
        </w:rPr>
        <w:t>соли</w:t>
      </w:r>
      <w:r w:rsidRPr="003450E4">
        <w:rPr>
          <w:rFonts w:ascii="Palatino Linotype" w:hAnsi="Palatino Linotype"/>
        </w:rPr>
        <w:t xml:space="preserve"> </w:t>
      </w:r>
      <w:r w:rsidRPr="00724F11">
        <w:rPr>
          <w:rFonts w:ascii="Palatino Linotype" w:hAnsi="Palatino Linotype"/>
        </w:rPr>
        <w:t>таҳ</w:t>
      </w:r>
      <w:r w:rsidRPr="00724F11">
        <w:rPr>
          <w:rFonts w:ascii="Palatino Linotype" w:hAnsi="Palatino Linotype" w:cs="Times New Roman Tj"/>
        </w:rPr>
        <w:t>сили</w:t>
      </w:r>
      <w:r w:rsidRPr="003450E4">
        <w:rPr>
          <w:rFonts w:ascii="Palatino Linotype" w:hAnsi="Palatino Linotype"/>
        </w:rPr>
        <w:t xml:space="preserve"> 202</w:t>
      </w:r>
      <w:r w:rsidR="001F4168">
        <w:rPr>
          <w:rFonts w:ascii="Palatino Linotype" w:hAnsi="Palatino Linotype"/>
          <w:lang w:val="tg-Cyrl-TJ"/>
        </w:rPr>
        <w:t>4</w:t>
      </w:r>
      <w:r w:rsidRPr="003450E4">
        <w:rPr>
          <w:rFonts w:ascii="Palatino Linotype" w:hAnsi="Palatino Linotype"/>
        </w:rPr>
        <w:t>-202</w:t>
      </w:r>
      <w:r w:rsidR="001F4168">
        <w:rPr>
          <w:rFonts w:ascii="Palatino Linotype" w:hAnsi="Palatino Linotype"/>
          <w:lang w:val="tg-Cyrl-TJ"/>
        </w:rPr>
        <w:t>5</w:t>
      </w:r>
    </w:p>
    <w:p w14:paraId="5D88E39F" w14:textId="77777777" w:rsidR="00310080" w:rsidRPr="003450E4" w:rsidRDefault="00310080" w:rsidP="008A6951">
      <w:pPr>
        <w:pStyle w:val="a7"/>
        <w:rPr>
          <w:rFonts w:ascii="Palatino Linotype" w:hAnsi="Palatino Linotype"/>
          <w:sz w:val="24"/>
          <w:szCs w:val="24"/>
        </w:rPr>
      </w:pPr>
    </w:p>
    <w:p w14:paraId="679126C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@1. </w:t>
      </w:r>
    </w:p>
    <w:p w14:paraId="468955DE" w14:textId="77777777" w:rsidR="00FF6858" w:rsidRPr="000A72E7" w:rsidRDefault="00E83E70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did t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he histor</w:t>
      </w:r>
      <w:r w:rsidRPr="000A72E7">
        <w:rPr>
          <w:rFonts w:ascii="Times New Roman" w:hAnsi="Times New Roman"/>
          <w:sz w:val="24"/>
          <w:szCs w:val="24"/>
          <w:lang w:val="en-US"/>
        </w:rPr>
        <w:t>y of the English language start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with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1DAFFA9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 xml:space="preserve">with arrival of three Germanic tribes; </w:t>
      </w:r>
    </w:p>
    <w:p w14:paraId="032E587E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126B3" w:rsidRPr="000A72E7">
        <w:rPr>
          <w:rFonts w:ascii="Times New Roman" w:hAnsi="Times New Roman"/>
          <w:sz w:val="24"/>
          <w:szCs w:val="24"/>
          <w:lang w:val="en-US"/>
        </w:rPr>
        <w:t>with arrival of three African tribes;</w:t>
      </w:r>
    </w:p>
    <w:p w14:paraId="24058C2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126B3" w:rsidRPr="000A72E7">
        <w:rPr>
          <w:rFonts w:ascii="Times New Roman" w:hAnsi="Times New Roman"/>
          <w:sz w:val="24"/>
          <w:szCs w:val="24"/>
          <w:lang w:val="en-US"/>
        </w:rPr>
        <w:t>with arrival of three Tajik tribes;</w:t>
      </w:r>
    </w:p>
    <w:p w14:paraId="03DD83DE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126B3" w:rsidRPr="000A72E7">
        <w:rPr>
          <w:rFonts w:ascii="Times New Roman" w:hAnsi="Times New Roman"/>
          <w:sz w:val="24"/>
          <w:szCs w:val="24"/>
          <w:lang w:val="en-US"/>
        </w:rPr>
        <w:t xml:space="preserve">with the revolution which began in the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period of OE;</w:t>
      </w:r>
    </w:p>
    <w:p w14:paraId="641896C4" w14:textId="77777777" w:rsidR="003279FC" w:rsidRPr="0031008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all answers are right;</w:t>
      </w:r>
    </w:p>
    <w:p w14:paraId="1E5CC31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7B5BDD8" w14:textId="77777777" w:rsidR="00FF6858" w:rsidRPr="000A72E7" w:rsidRDefault="00E83E70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When did three Germanic tribes </w:t>
      </w:r>
      <w:r w:rsidR="00875456">
        <w:rPr>
          <w:rFonts w:ascii="Times New Roman" w:hAnsi="Times New Roman"/>
          <w:sz w:val="24"/>
          <w:szCs w:val="24"/>
          <w:lang w:val="en-US"/>
        </w:rPr>
        <w:t>invade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Britain;</w:t>
      </w:r>
    </w:p>
    <w:p w14:paraId="4240FBE8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during the 5th century AD;</w:t>
      </w:r>
    </w:p>
    <w:p w14:paraId="520CD77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during the 6th century AD;</w:t>
      </w:r>
    </w:p>
    <w:p w14:paraId="51B29E1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during the 8th century AD;</w:t>
      </w:r>
    </w:p>
    <w:p w14:paraId="4C67922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during the 7th century AD;</w:t>
      </w:r>
    </w:p>
    <w:p w14:paraId="3C5DB130" w14:textId="77777777" w:rsidR="00E83E70" w:rsidRPr="0031008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during the 5th century BC;</w:t>
      </w:r>
    </w:p>
    <w:p w14:paraId="716356E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B0AAFCC" w14:textId="77777777" w:rsidR="00CE6846" w:rsidRPr="000A72E7" w:rsidRDefault="00CE6846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language did the inhabitants of Britain speak when three Germanic tribes invaded Britain?</w:t>
      </w:r>
    </w:p>
    <w:p w14:paraId="3406D597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a Celtic language;</w:t>
      </w:r>
    </w:p>
    <w:p w14:paraId="053CC957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0804CD0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$C)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 xml:space="preserve"> American;</w:t>
      </w:r>
    </w:p>
    <w:p w14:paraId="3B3A1E6B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Russian;</w:t>
      </w:r>
    </w:p>
    <w:p w14:paraId="3FADD466" w14:textId="77777777" w:rsidR="003279FC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Norse;</w:t>
      </w:r>
    </w:p>
    <w:p w14:paraId="0ABA2B9E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232808B8" w14:textId="77777777" w:rsidR="00CE6846" w:rsidRPr="000A72E7" w:rsidRDefault="00CE6846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Where did Angles come from?</w:t>
      </w:r>
    </w:p>
    <w:p w14:paraId="51E336C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from Englaland;</w:t>
      </w:r>
    </w:p>
    <w:p w14:paraId="14B9A2DA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from America;</w:t>
      </w:r>
    </w:p>
    <w:p w14:paraId="30A932E7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from Scotland;</w:t>
      </w:r>
    </w:p>
    <w:p w14:paraId="66129A1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 xml:space="preserve">from Paris; </w:t>
      </w:r>
    </w:p>
    <w:p w14:paraId="72AF2E56" w14:textId="77777777" w:rsidR="00B348FE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from Wales;</w:t>
      </w:r>
    </w:p>
    <w:p w14:paraId="4591975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D67FFC7" w14:textId="77777777" w:rsidR="00B348FE" w:rsidRPr="000A72E7" w:rsidRDefault="00B348F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What was </w:t>
      </w:r>
      <w:r w:rsidR="00875456" w:rsidRPr="000A72E7">
        <w:rPr>
          <w:rFonts w:ascii="Times New Roman" w:hAnsi="Times New Roman"/>
          <w:sz w:val="24"/>
          <w:szCs w:val="24"/>
          <w:lang w:val="en-US"/>
        </w:rPr>
        <w:t>the language of Angles</w:t>
      </w:r>
      <w:r w:rsidRPr="000A72E7">
        <w:rPr>
          <w:rFonts w:ascii="Times New Roman" w:hAnsi="Times New Roman"/>
          <w:sz w:val="24"/>
          <w:szCs w:val="24"/>
          <w:lang w:val="en-US"/>
        </w:rPr>
        <w:t>called?</w:t>
      </w:r>
    </w:p>
    <w:p w14:paraId="19CC7C5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Englisc;</w:t>
      </w:r>
    </w:p>
    <w:p w14:paraId="54C9EF3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Norse;</w:t>
      </w:r>
    </w:p>
    <w:p w14:paraId="61E9F46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French;</w:t>
      </w:r>
    </w:p>
    <w:p w14:paraId="6751155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Scottish;</w:t>
      </w:r>
    </w:p>
    <w:p w14:paraId="2CAB835E" w14:textId="77777777" w:rsidR="003279FC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Russian;</w:t>
      </w:r>
    </w:p>
    <w:p w14:paraId="4ADB76C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0698584" w14:textId="77777777" w:rsidR="003279FC" w:rsidRPr="000A72E7" w:rsidRDefault="00B348F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Whom </w:t>
      </w:r>
      <w:r w:rsidR="00F756CC" w:rsidRPr="000A72E7">
        <w:rPr>
          <w:rFonts w:ascii="Times New Roman" w:hAnsi="Times New Roman"/>
          <w:sz w:val="24"/>
          <w:szCs w:val="24"/>
          <w:lang w:val="en-US"/>
        </w:rPr>
        <w:t>was an Anglo-Frisian language brought to Britain in the 5th Century by?</w:t>
      </w:r>
    </w:p>
    <w:p w14:paraId="4B33FA2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by Germanic settlers;</w:t>
      </w:r>
    </w:p>
    <w:p w14:paraId="240FDAB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 xml:space="preserve">by </w:t>
      </w:r>
      <w:r w:rsidR="00311C16" w:rsidRPr="000A72E7">
        <w:rPr>
          <w:rFonts w:ascii="Times New Roman" w:hAnsi="Times New Roman"/>
          <w:sz w:val="24"/>
          <w:szCs w:val="24"/>
          <w:lang w:val="en-US"/>
        </w:rPr>
        <w:t>English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 xml:space="preserve"> settlers;</w:t>
      </w:r>
    </w:p>
    <w:p w14:paraId="0F47968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 xml:space="preserve">by </w:t>
      </w:r>
      <w:r w:rsidR="00311C16" w:rsidRPr="000A72E7">
        <w:rPr>
          <w:rFonts w:ascii="Times New Roman" w:hAnsi="Times New Roman"/>
          <w:sz w:val="24"/>
          <w:szCs w:val="24"/>
          <w:lang w:val="en-US"/>
        </w:rPr>
        <w:t>American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 xml:space="preserve"> settlers;</w:t>
      </w:r>
    </w:p>
    <w:p w14:paraId="4867457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 xml:space="preserve">by </w:t>
      </w:r>
      <w:r w:rsidR="00311C16" w:rsidRPr="000A72E7">
        <w:rPr>
          <w:rFonts w:ascii="Times New Roman" w:hAnsi="Times New Roman"/>
          <w:sz w:val="24"/>
          <w:szCs w:val="24"/>
          <w:lang w:val="en-US"/>
        </w:rPr>
        <w:t>Greek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 xml:space="preserve"> settlers;</w:t>
      </w:r>
    </w:p>
    <w:p w14:paraId="3CDFA597" w14:textId="77777777" w:rsidR="00F756CC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 xml:space="preserve">by </w:t>
      </w:r>
      <w:r w:rsidR="00311C16" w:rsidRPr="000A72E7">
        <w:rPr>
          <w:rFonts w:ascii="Times New Roman" w:hAnsi="Times New Roman"/>
          <w:sz w:val="24"/>
          <w:szCs w:val="24"/>
          <w:lang w:val="en-US"/>
        </w:rPr>
        <w:t>Tajik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 xml:space="preserve"> settlers;</w:t>
      </w:r>
    </w:p>
    <w:p w14:paraId="6AE06BC4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E933D35" w14:textId="77777777" w:rsidR="00F756CC" w:rsidRPr="000A72E7" w:rsidRDefault="00F756CC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Where did Germanic settlers bring Anglo-Frisian language to Britain in the 5th Century from?</w:t>
      </w:r>
    </w:p>
    <w:p w14:paraId="319FEF9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 xml:space="preserve">from various parts of northwest Germany; </w:t>
      </w:r>
    </w:p>
    <w:p w14:paraId="5FB7962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11C16" w:rsidRPr="000A72E7">
        <w:rPr>
          <w:rFonts w:ascii="Times New Roman" w:hAnsi="Times New Roman"/>
          <w:sz w:val="24"/>
          <w:szCs w:val="24"/>
          <w:lang w:val="en-US"/>
        </w:rPr>
        <w:t>from various parts of northwest Scotland;</w:t>
      </w:r>
    </w:p>
    <w:p w14:paraId="21081A48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311C16" w:rsidRPr="000A72E7">
        <w:rPr>
          <w:rFonts w:ascii="Times New Roman" w:hAnsi="Times New Roman"/>
          <w:sz w:val="24"/>
          <w:szCs w:val="24"/>
          <w:lang w:val="en-US"/>
        </w:rPr>
        <w:t>from various parts of northwest Africa;</w:t>
      </w:r>
    </w:p>
    <w:p w14:paraId="4EE4F3E7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11C16" w:rsidRPr="000A72E7">
        <w:rPr>
          <w:rFonts w:ascii="Times New Roman" w:hAnsi="Times New Roman"/>
          <w:sz w:val="24"/>
          <w:szCs w:val="24"/>
          <w:lang w:val="en-US"/>
        </w:rPr>
        <w:t>from various parts of northwest Wales;</w:t>
      </w:r>
    </w:p>
    <w:p w14:paraId="406DC427" w14:textId="77777777" w:rsidR="003279FC" w:rsidRPr="0031008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11C16" w:rsidRPr="000A72E7">
        <w:rPr>
          <w:rFonts w:ascii="Times New Roman" w:hAnsi="Times New Roman"/>
          <w:sz w:val="24"/>
          <w:szCs w:val="24"/>
          <w:lang w:val="en-US"/>
        </w:rPr>
        <w:t>from various parts of northwest Russia;</w:t>
      </w:r>
    </w:p>
    <w:p w14:paraId="4E0AE0D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2605553" w14:textId="77777777" w:rsidR="003279FC" w:rsidRPr="000A72E7" w:rsidRDefault="0002206F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was the second wave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 xml:space="preserve"> of the Normans, who spoke Norman</w:t>
      </w:r>
      <w:r w:rsidRPr="000A72E7">
        <w:rPr>
          <w:rFonts w:ascii="Times New Roman" w:hAnsi="Times New Roman"/>
          <w:sz w:val="24"/>
          <w:szCs w:val="24"/>
          <w:lang w:val="en-US"/>
        </w:rPr>
        <w:t>?</w:t>
      </w:r>
    </w:p>
    <w:p w14:paraId="14B613FE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in the 11th century;</w:t>
      </w:r>
    </w:p>
    <w:p w14:paraId="2829ABA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11C16" w:rsidRPr="000A72E7">
        <w:rPr>
          <w:rFonts w:ascii="Times New Roman" w:hAnsi="Times New Roman"/>
          <w:sz w:val="24"/>
          <w:szCs w:val="24"/>
          <w:lang w:val="en-US"/>
        </w:rPr>
        <w:t>in the 14th century;</w:t>
      </w:r>
    </w:p>
    <w:p w14:paraId="61AAD7DE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311C16" w:rsidRPr="000A72E7">
        <w:rPr>
          <w:rFonts w:ascii="Times New Roman" w:hAnsi="Times New Roman"/>
          <w:sz w:val="24"/>
          <w:szCs w:val="24"/>
          <w:lang w:val="en-US"/>
        </w:rPr>
        <w:t>in the 16th century;</w:t>
      </w:r>
    </w:p>
    <w:p w14:paraId="7228544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11C16" w:rsidRPr="000A72E7">
        <w:rPr>
          <w:rFonts w:ascii="Times New Roman" w:hAnsi="Times New Roman"/>
          <w:sz w:val="24"/>
          <w:szCs w:val="24"/>
          <w:lang w:val="en-US"/>
        </w:rPr>
        <w:t>in the 19th century;</w:t>
      </w:r>
    </w:p>
    <w:p w14:paraId="103753C9" w14:textId="77777777" w:rsidR="0002206F" w:rsidRPr="0031008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11C16" w:rsidRPr="000A72E7">
        <w:rPr>
          <w:rFonts w:ascii="Times New Roman" w:hAnsi="Times New Roman"/>
          <w:sz w:val="24"/>
          <w:szCs w:val="24"/>
          <w:lang w:val="en-US"/>
        </w:rPr>
        <w:t>in the 30th century;</w:t>
      </w:r>
    </w:p>
    <w:p w14:paraId="35960DE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89F2BA1" w14:textId="77777777" w:rsidR="003279FC" w:rsidRPr="000A72E7" w:rsidRDefault="0002206F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language did the second wave of the Normans</w:t>
      </w:r>
      <w:r w:rsidR="00875456" w:rsidRPr="000A72E7">
        <w:rPr>
          <w:rFonts w:ascii="Times New Roman" w:hAnsi="Times New Roman"/>
          <w:sz w:val="24"/>
          <w:szCs w:val="24"/>
          <w:lang w:val="en-US"/>
        </w:rPr>
        <w:t>speak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in the 11th century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6D59B6D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 xml:space="preserve"> Norman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25C88A3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196BECC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>German;</w:t>
      </w:r>
    </w:p>
    <w:p w14:paraId="5C664A2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 xml:space="preserve"> French;</w:t>
      </w:r>
    </w:p>
    <w:p w14:paraId="5B36BFA9" w14:textId="77777777" w:rsidR="00B65C1A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>Indian;</w:t>
      </w:r>
    </w:p>
    <w:p w14:paraId="5E6390E8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2CBAFE4E" w14:textId="77777777" w:rsidR="00F714D0" w:rsidRPr="000A72E7" w:rsidRDefault="00F714D0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countries is English the official language in? </w:t>
      </w:r>
    </w:p>
    <w:p w14:paraId="1CBAD10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 xml:space="preserve">England, Canada, Australia and New Zealand; </w:t>
      </w:r>
    </w:p>
    <w:p w14:paraId="45F0BE9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 xml:space="preserve">Africa, Canada and Australia; </w:t>
      </w:r>
    </w:p>
    <w:p w14:paraId="3FCCC60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>France, Rome and Greece;</w:t>
      </w:r>
    </w:p>
    <w:p w14:paraId="2DD4E6B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>India, Indonesia and Pakistan;</w:t>
      </w:r>
    </w:p>
    <w:p w14:paraId="5BA39F7E" w14:textId="77777777" w:rsidR="00F714D0" w:rsidRPr="0031008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>England, Russia and Tajikistan;</w:t>
      </w:r>
    </w:p>
    <w:p w14:paraId="2F2A9AA3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1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07B2E58" w14:textId="77777777" w:rsidR="003279FC" w:rsidRPr="000A72E7" w:rsidRDefault="00F714D0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family of lang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uages is English classified as?</w:t>
      </w:r>
    </w:p>
    <w:p w14:paraId="60AD924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Indo-European family of languages;</w:t>
      </w:r>
    </w:p>
    <w:p w14:paraId="7DD0887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>Indo-African family of languages;</w:t>
      </w:r>
    </w:p>
    <w:p w14:paraId="44117BE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>Turkish family of languages;</w:t>
      </w:r>
    </w:p>
    <w:p w14:paraId="6DCA376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>Persian family of languages;</w:t>
      </w:r>
    </w:p>
    <w:p w14:paraId="01BD8F38" w14:textId="77777777" w:rsidR="003279FC" w:rsidRPr="0031008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Iranian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 xml:space="preserve"> family of languages;</w:t>
      </w:r>
    </w:p>
    <w:p w14:paraId="602C0E6A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531E5C2" w14:textId="77777777" w:rsidR="00440E2E" w:rsidRPr="000A72E7" w:rsidRDefault="00440E2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Sir William Jones discover that Sanskrit contained many cognates to Greek and Latin?</w:t>
      </w:r>
    </w:p>
    <w:p w14:paraId="36480783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In 1786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045503B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 xml:space="preserve">In 1790;   </w:t>
      </w:r>
    </w:p>
    <w:p w14:paraId="4C7D004A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 xml:space="preserve">In 1792;   </w:t>
      </w:r>
    </w:p>
    <w:p w14:paraId="7280EB2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 xml:space="preserve">In 1886;   </w:t>
      </w:r>
    </w:p>
    <w:p w14:paraId="56CB0473" w14:textId="77777777" w:rsidR="003279FC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 xml:space="preserve">In 1986;   </w:t>
      </w:r>
    </w:p>
    <w:p w14:paraId="45768738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F2E4835" w14:textId="77777777" w:rsidR="003279FC" w:rsidRPr="000A72E7" w:rsidRDefault="00CF76E6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Where did speakers of Proto-Indo-European live? </w:t>
      </w:r>
    </w:p>
    <w:p w14:paraId="5D95036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in Southwest Russia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38B1554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in England;</w:t>
      </w:r>
    </w:p>
    <w:p w14:paraId="06212EC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in Canada;</w:t>
      </w:r>
    </w:p>
    <w:p w14:paraId="420B712A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 xml:space="preserve"> in Paris;</w:t>
      </w:r>
    </w:p>
    <w:p w14:paraId="4C0123EF" w14:textId="77777777" w:rsidR="003279FC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in Ireland;</w:t>
      </w:r>
      <w:r w:rsidR="00CF76E6" w:rsidRPr="000A72E7">
        <w:rPr>
          <w:rFonts w:ascii="Times New Roman" w:hAnsi="Times New Roman"/>
          <w:sz w:val="24"/>
          <w:szCs w:val="24"/>
          <w:lang w:val="en-US"/>
        </w:rPr>
        <w:tab/>
      </w:r>
    </w:p>
    <w:p w14:paraId="62CC733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86C2A2B" w14:textId="77777777" w:rsidR="008966F4" w:rsidRPr="000A72E7" w:rsidRDefault="008966F4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did the speakers of Proto-Indo-European drink?</w:t>
      </w:r>
    </w:p>
    <w:p w14:paraId="489A87C4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alcohol;</w:t>
      </w:r>
    </w:p>
    <w:p w14:paraId="6B57435E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$B)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coffee;</w:t>
      </w:r>
    </w:p>
    <w:p w14:paraId="0DC04CD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water;</w:t>
      </w:r>
    </w:p>
    <w:p w14:paraId="25505F9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milk;</w:t>
      </w:r>
    </w:p>
    <w:p w14:paraId="176F35DD" w14:textId="77777777" w:rsidR="008966F4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soda;</w:t>
      </w:r>
    </w:p>
    <w:p w14:paraId="2072204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54BFD3B" w14:textId="77777777" w:rsidR="008966F4" w:rsidRPr="000A72E7" w:rsidRDefault="008966F4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kind of alcohol did the speakers of Proto-Indo-European drink?</w:t>
      </w:r>
    </w:p>
    <w:p w14:paraId="5F3EB34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made from grain;</w:t>
      </w:r>
    </w:p>
    <w:p w14:paraId="037155E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$B)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 xml:space="preserve"> made from bread;</w:t>
      </w:r>
    </w:p>
    <w:p w14:paraId="2DF9835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made from pea;</w:t>
      </w:r>
    </w:p>
    <w:p w14:paraId="582F92B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made from tea leaves;</w:t>
      </w:r>
    </w:p>
    <w:p w14:paraId="341B6918" w14:textId="77777777" w:rsidR="008966F4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made from flowers;</w:t>
      </w:r>
    </w:p>
    <w:p w14:paraId="1A9B7A9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9B9ACAB" w14:textId="77777777" w:rsidR="00CD0B41" w:rsidRPr="000A72E7" w:rsidRDefault="008966F4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</w:t>
      </w:r>
      <w:r w:rsidR="00CD0B41" w:rsidRPr="000A72E7">
        <w:rPr>
          <w:rFonts w:ascii="Times New Roman" w:hAnsi="Times New Roman"/>
          <w:sz w:val="24"/>
          <w:szCs w:val="24"/>
          <w:lang w:val="en-US"/>
        </w:rPr>
        <w:t xml:space="preserve">hy did notthe speakers of Proto-Indo-European drink wine? </w:t>
      </w:r>
    </w:p>
    <w:p w14:paraId="43220B77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indicating they did not live in a warm climate;</w:t>
      </w:r>
    </w:p>
    <w:p w14:paraId="0C1EAAE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because they liked it;</w:t>
      </w:r>
    </w:p>
    <w:p w14:paraId="0F8FFFA5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151E2" w:rsidRPr="000A72E7">
        <w:rPr>
          <w:rFonts w:ascii="Times New Roman" w:hAnsi="Times New Roman"/>
          <w:sz w:val="24"/>
          <w:szCs w:val="24"/>
          <w:lang w:val="en-US"/>
        </w:rPr>
        <w:t>they didn’t want it;</w:t>
      </w:r>
    </w:p>
    <w:p w14:paraId="224F239A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151E2" w:rsidRPr="000A72E7">
        <w:rPr>
          <w:rFonts w:ascii="Times New Roman" w:hAnsi="Times New Roman"/>
          <w:sz w:val="24"/>
          <w:szCs w:val="24"/>
          <w:lang w:val="en-US"/>
        </w:rPr>
        <w:t>they were not allowed;</w:t>
      </w:r>
    </w:p>
    <w:p w14:paraId="5115896F" w14:textId="77777777" w:rsidR="003279FC" w:rsidRPr="0031008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151E2" w:rsidRPr="000A72E7">
        <w:rPr>
          <w:rFonts w:ascii="Times New Roman" w:hAnsi="Times New Roman"/>
          <w:sz w:val="24"/>
          <w:szCs w:val="24"/>
          <w:lang w:val="en-US"/>
        </w:rPr>
        <w:t xml:space="preserve">all answers are correct; </w:t>
      </w:r>
    </w:p>
    <w:p w14:paraId="424653E5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F0D599A" w14:textId="77777777" w:rsidR="00CD0B41" w:rsidRPr="000A72E7" w:rsidRDefault="00CD0B41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society did the s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peakers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of Proto-Indo-European belong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 xml:space="preserve"> to</w:t>
      </w:r>
      <w:r w:rsidRPr="000A72E7">
        <w:rPr>
          <w:rFonts w:ascii="Times New Roman" w:hAnsi="Times New Roman"/>
          <w:sz w:val="24"/>
          <w:szCs w:val="24"/>
          <w:lang w:val="en-US"/>
        </w:rPr>
        <w:t>?</w:t>
      </w:r>
    </w:p>
    <w:p w14:paraId="5E332184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 xml:space="preserve">a patriarchal society; </w:t>
      </w:r>
    </w:p>
    <w:p w14:paraId="6A99A41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151E2" w:rsidRPr="000A72E7">
        <w:rPr>
          <w:rFonts w:ascii="Times New Roman" w:hAnsi="Times New Roman"/>
          <w:sz w:val="24"/>
          <w:szCs w:val="24"/>
          <w:lang w:val="en-US"/>
        </w:rPr>
        <w:t>Muslim society;</w:t>
      </w:r>
    </w:p>
    <w:p w14:paraId="2339BA3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151E2" w:rsidRPr="000A72E7">
        <w:rPr>
          <w:rFonts w:ascii="Times New Roman" w:hAnsi="Times New Roman"/>
          <w:sz w:val="24"/>
          <w:szCs w:val="24"/>
          <w:lang w:val="en-US"/>
        </w:rPr>
        <w:t xml:space="preserve">socialist society;  </w:t>
      </w:r>
    </w:p>
    <w:p w14:paraId="78AA777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151E2" w:rsidRPr="000A72E7">
        <w:rPr>
          <w:rFonts w:ascii="Times New Roman" w:hAnsi="Times New Roman"/>
          <w:sz w:val="24"/>
          <w:szCs w:val="24"/>
          <w:lang w:val="en-US"/>
        </w:rPr>
        <w:t>communist society;</w:t>
      </w:r>
    </w:p>
    <w:p w14:paraId="3EB72BF6" w14:textId="77777777" w:rsidR="00CD0B41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151E2" w:rsidRPr="000A72E7">
        <w:rPr>
          <w:rFonts w:ascii="Times New Roman" w:hAnsi="Times New Roman"/>
          <w:sz w:val="24"/>
          <w:szCs w:val="24"/>
          <w:lang w:val="en-US"/>
        </w:rPr>
        <w:t>democratic society;</w:t>
      </w:r>
    </w:p>
    <w:p w14:paraId="141E5AB4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B8A792A" w14:textId="77777777" w:rsidR="00CD0B41" w:rsidRPr="000A72E7" w:rsidRDefault="00CD0B41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the Anglo-Saxons settle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 xml:space="preserve"> in the British Isles</w:t>
      </w:r>
      <w:r w:rsidRPr="000A72E7">
        <w:rPr>
          <w:rFonts w:ascii="Times New Roman" w:hAnsi="Times New Roman"/>
          <w:sz w:val="24"/>
          <w:szCs w:val="24"/>
          <w:lang w:val="en-US"/>
        </w:rPr>
        <w:t>?</w:t>
      </w:r>
    </w:p>
    <w:p w14:paraId="3A572EE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 xml:space="preserve">from the mid-5th century; </w:t>
      </w:r>
    </w:p>
    <w:p w14:paraId="3DB01EE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A953D2" w:rsidRPr="000A72E7">
        <w:rPr>
          <w:rFonts w:ascii="Times New Roman" w:hAnsi="Times New Roman"/>
          <w:sz w:val="24"/>
          <w:szCs w:val="24"/>
          <w:lang w:val="en-US"/>
        </w:rPr>
        <w:t>from the mid-7th century;</w:t>
      </w:r>
    </w:p>
    <w:p w14:paraId="289D5CFB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A953D2" w:rsidRPr="000A72E7">
        <w:rPr>
          <w:rFonts w:ascii="Times New Roman" w:hAnsi="Times New Roman"/>
          <w:sz w:val="24"/>
          <w:szCs w:val="24"/>
          <w:lang w:val="en-US"/>
        </w:rPr>
        <w:t>from the mid-9th century;</w:t>
      </w:r>
    </w:p>
    <w:p w14:paraId="3804C85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A953D2" w:rsidRPr="000A72E7">
        <w:rPr>
          <w:rFonts w:ascii="Times New Roman" w:hAnsi="Times New Roman"/>
          <w:sz w:val="24"/>
          <w:szCs w:val="24"/>
          <w:lang w:val="en-US"/>
        </w:rPr>
        <w:t>from the mid-15th century;</w:t>
      </w:r>
    </w:p>
    <w:p w14:paraId="2A86DCE5" w14:textId="77777777" w:rsidR="003279FC" w:rsidRPr="0031008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A953D2" w:rsidRPr="000A72E7">
        <w:rPr>
          <w:rFonts w:ascii="Times New Roman" w:hAnsi="Times New Roman"/>
          <w:sz w:val="24"/>
          <w:szCs w:val="24"/>
          <w:lang w:val="en-US"/>
        </w:rPr>
        <w:t>from the mid-16th century;</w:t>
      </w:r>
    </w:p>
    <w:p w14:paraId="12D4F983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F74D289" w14:textId="77777777" w:rsidR="00CD0B41" w:rsidRPr="000A72E7" w:rsidRDefault="00CD0B41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was Old English replaced by Anglo-Norman as the language of the upper classes?</w:t>
      </w:r>
    </w:p>
    <w:p w14:paraId="0FBD913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after the Norman conquest in 1066</w:t>
      </w:r>
      <w:r w:rsidR="00E37C2A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76797ED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$B)</w:t>
      </w:r>
      <w:r w:rsidR="00E37C2A" w:rsidRPr="000A72E7">
        <w:rPr>
          <w:rFonts w:ascii="Times New Roman" w:hAnsi="Times New Roman"/>
          <w:sz w:val="24"/>
          <w:szCs w:val="24"/>
          <w:lang w:val="en-US"/>
        </w:rPr>
        <w:t xml:space="preserve"> after the Celtic conquest in 1166; </w:t>
      </w:r>
    </w:p>
    <w:p w14:paraId="2E04DCD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E37C2A" w:rsidRPr="000A72E7">
        <w:rPr>
          <w:rFonts w:ascii="Times New Roman" w:hAnsi="Times New Roman"/>
          <w:sz w:val="24"/>
          <w:szCs w:val="24"/>
          <w:lang w:val="en-US"/>
        </w:rPr>
        <w:t>after the Puritans conquest in 1066;</w:t>
      </w:r>
    </w:p>
    <w:p w14:paraId="0B992E5A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at the end of the 10</w:t>
      </w:r>
      <w:r w:rsidR="00386D86" w:rsidRPr="000A72E7">
        <w:rPr>
          <w:rFonts w:ascii="Times New Roman" w:hAnsi="Times New Roman"/>
          <w:sz w:val="24"/>
          <w:szCs w:val="24"/>
          <w:vertAlign w:val="superscript"/>
          <w:lang w:val="en-US"/>
        </w:rPr>
        <w:t>th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 xml:space="preserve"> century;</w:t>
      </w:r>
    </w:p>
    <w:p w14:paraId="0E93EB0B" w14:textId="77777777" w:rsidR="0088514D" w:rsidRPr="0031008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at the beginning of the 10</w:t>
      </w:r>
      <w:r w:rsidR="00386D86" w:rsidRPr="000A72E7">
        <w:rPr>
          <w:rFonts w:ascii="Times New Roman" w:hAnsi="Times New Roman"/>
          <w:sz w:val="24"/>
          <w:szCs w:val="24"/>
          <w:vertAlign w:val="superscript"/>
          <w:lang w:val="en-US"/>
        </w:rPr>
        <w:t>th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 xml:space="preserve"> century;</w:t>
      </w:r>
    </w:p>
    <w:p w14:paraId="5BACCF4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20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F97A451" w14:textId="77777777" w:rsidR="0088514D" w:rsidRPr="000A72E7" w:rsidRDefault="00B33E4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What language did the conquering Normans speak?  </w:t>
      </w:r>
    </w:p>
    <w:p w14:paraId="478777A4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a Romance language called Old Norman;</w:t>
      </w:r>
    </w:p>
    <w:p w14:paraId="33059B9B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a Celtic;</w:t>
      </w:r>
    </w:p>
    <w:p w14:paraId="792F58A8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Roman;</w:t>
      </w:r>
    </w:p>
    <w:p w14:paraId="28690C95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61148B2A" w14:textId="77777777" w:rsidR="0088514D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Russian;</w:t>
      </w:r>
    </w:p>
    <w:p w14:paraId="6C2BBEB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1. </w:t>
      </w:r>
    </w:p>
    <w:p w14:paraId="653F96D7" w14:textId="77777777" w:rsidR="00762768" w:rsidRPr="000A72E7" w:rsidRDefault="0076276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way did the English language come to be exported to other parts of the world?</w:t>
      </w:r>
    </w:p>
    <w:p w14:paraId="538AB0C3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through British colonization;</w:t>
      </w:r>
    </w:p>
    <w:p w14:paraId="0AAC0FF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through American colonization;</w:t>
      </w:r>
    </w:p>
    <w:p w14:paraId="05EC67F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through Japan colonization;</w:t>
      </w:r>
    </w:p>
    <w:p w14:paraId="595E5423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through Germanic colonization;</w:t>
      </w:r>
    </w:p>
    <w:p w14:paraId="12CEACE4" w14:textId="77777777" w:rsidR="0088514D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$E)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through Russian colonization;</w:t>
      </w:r>
    </w:p>
    <w:p w14:paraId="1DCB691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22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F8A7A88" w14:textId="77777777" w:rsidR="00762768" w:rsidRPr="000A72E7" w:rsidRDefault="0076276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English gradually ta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k</w:t>
      </w:r>
      <w:r w:rsidRPr="000A72E7">
        <w:rPr>
          <w:rFonts w:ascii="Times New Roman" w:hAnsi="Times New Roman"/>
          <w:sz w:val="24"/>
          <w:szCs w:val="24"/>
          <w:lang w:val="en-US"/>
        </w:rPr>
        <w:t>e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 xml:space="preserve"> on the status of a global lingua franca</w:t>
      </w:r>
      <w:r w:rsidRPr="000A72E7">
        <w:rPr>
          <w:rFonts w:ascii="Times New Roman" w:hAnsi="Times New Roman"/>
          <w:sz w:val="24"/>
          <w:szCs w:val="24"/>
          <w:lang w:val="en-US"/>
        </w:rPr>
        <w:t>?</w:t>
      </w:r>
    </w:p>
    <w:p w14:paraId="1E8B8694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in the second half of the 20th century;</w:t>
      </w:r>
    </w:p>
    <w:p w14:paraId="69B6A71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 xml:space="preserve">in the second half of the </w:t>
      </w:r>
      <w:r w:rsidR="00A97C6C" w:rsidRPr="000A72E7">
        <w:rPr>
          <w:rFonts w:ascii="Times New Roman" w:hAnsi="Times New Roman"/>
          <w:sz w:val="24"/>
          <w:szCs w:val="24"/>
          <w:lang w:val="en-US"/>
        </w:rPr>
        <w:t>14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th century;</w:t>
      </w:r>
    </w:p>
    <w:p w14:paraId="1F34261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 xml:space="preserve">in the second half of the </w:t>
      </w:r>
      <w:r w:rsidR="00A97C6C" w:rsidRPr="000A72E7">
        <w:rPr>
          <w:rFonts w:ascii="Times New Roman" w:hAnsi="Times New Roman"/>
          <w:sz w:val="24"/>
          <w:szCs w:val="24"/>
          <w:lang w:val="en-US"/>
        </w:rPr>
        <w:t>16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th century;</w:t>
      </w:r>
    </w:p>
    <w:p w14:paraId="2EA553C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 xml:space="preserve">in the second half of the </w:t>
      </w:r>
      <w:r w:rsidR="00A97C6C" w:rsidRPr="000A72E7">
        <w:rPr>
          <w:rFonts w:ascii="Times New Roman" w:hAnsi="Times New Roman"/>
          <w:sz w:val="24"/>
          <w:szCs w:val="24"/>
          <w:lang w:val="en-US"/>
        </w:rPr>
        <w:t>12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th century;</w:t>
      </w:r>
    </w:p>
    <w:p w14:paraId="178C184B" w14:textId="77777777" w:rsidR="003279FC" w:rsidRPr="0031008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 xml:space="preserve">in the second half of the </w:t>
      </w:r>
      <w:r w:rsidR="00A97C6C" w:rsidRPr="000A72E7">
        <w:rPr>
          <w:rFonts w:ascii="Times New Roman" w:hAnsi="Times New Roman"/>
          <w:sz w:val="24"/>
          <w:szCs w:val="24"/>
          <w:lang w:val="en-US"/>
        </w:rPr>
        <w:t>18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th century;</w:t>
      </w:r>
    </w:p>
    <w:p w14:paraId="748CB9A7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23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5BB35A6" w14:textId="77777777" w:rsidR="00202FB0" w:rsidRPr="000A72E7" w:rsidRDefault="00202FB0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How many periods does the commonly accepted traditional periodization divide English history into?</w:t>
      </w:r>
    </w:p>
    <w:p w14:paraId="0A06166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3 periods;</w:t>
      </w:r>
    </w:p>
    <w:p w14:paraId="2696DD0A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8E2D62" w:rsidRPr="000A72E7">
        <w:rPr>
          <w:rFonts w:ascii="Times New Roman" w:hAnsi="Times New Roman"/>
          <w:sz w:val="24"/>
          <w:szCs w:val="24"/>
          <w:lang w:val="en-US"/>
        </w:rPr>
        <w:t>2 periods;</w:t>
      </w:r>
    </w:p>
    <w:p w14:paraId="04AA9E2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8E2D62" w:rsidRPr="000A72E7">
        <w:rPr>
          <w:rFonts w:ascii="Times New Roman" w:hAnsi="Times New Roman"/>
          <w:sz w:val="24"/>
          <w:szCs w:val="24"/>
          <w:lang w:val="en-US"/>
        </w:rPr>
        <w:t>4 periods;</w:t>
      </w:r>
    </w:p>
    <w:p w14:paraId="2081152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8E2D62" w:rsidRPr="000A72E7">
        <w:rPr>
          <w:rFonts w:ascii="Times New Roman" w:hAnsi="Times New Roman"/>
          <w:sz w:val="24"/>
          <w:szCs w:val="24"/>
          <w:lang w:val="en-US"/>
        </w:rPr>
        <w:t>5 periods;</w:t>
      </w:r>
    </w:p>
    <w:p w14:paraId="13147539" w14:textId="77777777" w:rsidR="00202FB0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E2D62" w:rsidRPr="000A72E7">
        <w:rPr>
          <w:rFonts w:ascii="Times New Roman" w:hAnsi="Times New Roman"/>
          <w:sz w:val="24"/>
          <w:szCs w:val="24"/>
          <w:lang w:val="en-US"/>
        </w:rPr>
        <w:t>no periods;</w:t>
      </w:r>
    </w:p>
    <w:p w14:paraId="12E1C435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24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A30D714" w14:textId="77777777" w:rsidR="00315F70" w:rsidRPr="000A72E7" w:rsidRDefault="00315F70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is the 1</w:t>
      </w:r>
      <w:r w:rsidRPr="000A72E7">
        <w:rPr>
          <w:rFonts w:ascii="Times New Roman" w:hAnsi="Times New Roman"/>
          <w:sz w:val="24"/>
          <w:szCs w:val="24"/>
          <w:vertAlign w:val="superscript"/>
          <w:lang w:val="en-US"/>
        </w:rPr>
        <w:t>st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pre-written period called?</w:t>
      </w:r>
    </w:p>
    <w:p w14:paraId="3EB81273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Early Old English;</w:t>
      </w:r>
    </w:p>
    <w:p w14:paraId="36A8AD1B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03C5B" w:rsidRPr="000A72E7">
        <w:rPr>
          <w:rFonts w:ascii="Times New Roman" w:hAnsi="Times New Roman"/>
          <w:sz w:val="24"/>
          <w:szCs w:val="24"/>
          <w:lang w:val="en-US"/>
        </w:rPr>
        <w:t>Early Middle English;</w:t>
      </w:r>
    </w:p>
    <w:p w14:paraId="0005AAC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03C5B" w:rsidRPr="000A72E7">
        <w:rPr>
          <w:rFonts w:ascii="Times New Roman" w:hAnsi="Times New Roman"/>
          <w:sz w:val="24"/>
          <w:szCs w:val="24"/>
          <w:lang w:val="en-US"/>
        </w:rPr>
        <w:t>Early Modern English;</w:t>
      </w:r>
    </w:p>
    <w:p w14:paraId="7475FA3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503C5B" w:rsidRPr="000A72E7">
        <w:rPr>
          <w:rFonts w:ascii="Times New Roman" w:hAnsi="Times New Roman"/>
          <w:sz w:val="24"/>
          <w:szCs w:val="24"/>
          <w:lang w:val="en-US"/>
        </w:rPr>
        <w:t>Late Old English;</w:t>
      </w:r>
    </w:p>
    <w:p w14:paraId="6D0E2E2F" w14:textId="77777777" w:rsidR="003279FC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10080">
        <w:rPr>
          <w:rFonts w:ascii="Times New Roman" w:hAnsi="Times New Roman"/>
          <w:sz w:val="24"/>
          <w:szCs w:val="24"/>
          <w:lang w:val="en-US"/>
        </w:rPr>
        <w:t>Late Middle English;</w:t>
      </w:r>
    </w:p>
    <w:p w14:paraId="540EAD0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25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2117575" w14:textId="77777777" w:rsidR="00315F70" w:rsidRPr="000A72E7" w:rsidRDefault="00315F70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What is </w:t>
      </w:r>
      <w:r w:rsidR="00503C5B" w:rsidRPr="000A72E7">
        <w:rPr>
          <w:rFonts w:ascii="Times New Roman" w:hAnsi="Times New Roman"/>
          <w:sz w:val="24"/>
          <w:szCs w:val="24"/>
          <w:lang w:val="en-US"/>
        </w:rPr>
        <w:t xml:space="preserve">the 2nd period </w:t>
      </w:r>
      <w:r w:rsidRPr="000A72E7">
        <w:rPr>
          <w:rFonts w:ascii="Times New Roman" w:hAnsi="Times New Roman"/>
          <w:sz w:val="24"/>
          <w:szCs w:val="24"/>
          <w:lang w:val="en-US"/>
        </w:rPr>
        <w:t>called?</w:t>
      </w:r>
    </w:p>
    <w:p w14:paraId="02D3EA04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 xml:space="preserve">Anglo-Saxon period;   </w:t>
      </w:r>
    </w:p>
    <w:p w14:paraId="16C54D2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03C5B" w:rsidRPr="000A72E7">
        <w:rPr>
          <w:rFonts w:ascii="Times New Roman" w:hAnsi="Times New Roman"/>
          <w:sz w:val="24"/>
          <w:szCs w:val="24"/>
          <w:lang w:val="en-US"/>
        </w:rPr>
        <w:t xml:space="preserve">Anglo-American period;   </w:t>
      </w:r>
    </w:p>
    <w:p w14:paraId="2A2CD53E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03C5B" w:rsidRPr="000A72E7">
        <w:rPr>
          <w:rFonts w:ascii="Times New Roman" w:hAnsi="Times New Roman"/>
          <w:sz w:val="24"/>
          <w:szCs w:val="24"/>
          <w:lang w:val="en-US"/>
        </w:rPr>
        <w:t xml:space="preserve">Anglo-Indian period;   </w:t>
      </w:r>
    </w:p>
    <w:p w14:paraId="14FD655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503C5B" w:rsidRPr="000A72E7">
        <w:rPr>
          <w:rFonts w:ascii="Times New Roman" w:hAnsi="Times New Roman"/>
          <w:sz w:val="24"/>
          <w:szCs w:val="24"/>
          <w:lang w:val="en-US"/>
        </w:rPr>
        <w:t xml:space="preserve">Anglo-Russian period;   </w:t>
      </w:r>
    </w:p>
    <w:p w14:paraId="5826A9AE" w14:textId="77777777" w:rsidR="003279FC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503C5B" w:rsidRPr="000A72E7">
        <w:rPr>
          <w:rFonts w:ascii="Times New Roman" w:hAnsi="Times New Roman"/>
          <w:sz w:val="24"/>
          <w:szCs w:val="24"/>
          <w:lang w:val="en-US"/>
        </w:rPr>
        <w:t xml:space="preserve">Africo-Saxon period;   </w:t>
      </w:r>
    </w:p>
    <w:p w14:paraId="5E484C94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26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6AEB7D7" w14:textId="77777777" w:rsidR="00315F70" w:rsidRPr="000A72E7" w:rsidRDefault="00315F70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How is the 3rd period 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known</w:t>
      </w:r>
      <w:r w:rsidRPr="000A72E7">
        <w:rPr>
          <w:rFonts w:ascii="Times New Roman" w:hAnsi="Times New Roman"/>
          <w:sz w:val="24"/>
          <w:szCs w:val="24"/>
          <w:lang w:val="en-US"/>
        </w:rPr>
        <w:t>?</w:t>
      </w:r>
    </w:p>
    <w:p w14:paraId="47CF601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as Early-Middle English;</w:t>
      </w:r>
    </w:p>
    <w:p w14:paraId="79A51F0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4B4EFE" w:rsidRPr="000A72E7">
        <w:rPr>
          <w:rFonts w:ascii="Times New Roman" w:hAnsi="Times New Roman"/>
          <w:sz w:val="24"/>
          <w:szCs w:val="24"/>
          <w:lang w:val="en-US"/>
        </w:rPr>
        <w:t>as Late-Middle English;</w:t>
      </w:r>
    </w:p>
    <w:p w14:paraId="4EA51C6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4B4EFE" w:rsidRPr="000A72E7">
        <w:rPr>
          <w:rFonts w:ascii="Times New Roman" w:hAnsi="Times New Roman"/>
          <w:sz w:val="24"/>
          <w:szCs w:val="24"/>
          <w:lang w:val="en-US"/>
        </w:rPr>
        <w:t>as Early-Modern English;</w:t>
      </w:r>
    </w:p>
    <w:p w14:paraId="2F3E6305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4B4EFE" w:rsidRPr="000A72E7">
        <w:rPr>
          <w:rFonts w:ascii="Times New Roman" w:hAnsi="Times New Roman"/>
          <w:sz w:val="24"/>
          <w:szCs w:val="24"/>
          <w:lang w:val="en-US"/>
        </w:rPr>
        <w:t>as Late-Middle English;</w:t>
      </w:r>
    </w:p>
    <w:p w14:paraId="07698FFC" w14:textId="77777777" w:rsidR="004333EB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4B4EFE" w:rsidRPr="000A72E7">
        <w:rPr>
          <w:rFonts w:ascii="Times New Roman" w:hAnsi="Times New Roman"/>
          <w:sz w:val="24"/>
          <w:szCs w:val="24"/>
          <w:lang w:val="en-US"/>
        </w:rPr>
        <w:t>as Late-Modern English;</w:t>
      </w:r>
    </w:p>
    <w:p w14:paraId="77C56FD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27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C616FC3" w14:textId="77777777" w:rsidR="00886B04" w:rsidRPr="000A72E7" w:rsidRDefault="00886B04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language was the official language in England under Roman rule;</w:t>
      </w:r>
    </w:p>
    <w:p w14:paraId="71097D0E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French or anglo-french;</w:t>
      </w:r>
    </w:p>
    <w:p w14:paraId="140F6D9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4B4EFE" w:rsidRPr="000A72E7">
        <w:rPr>
          <w:rFonts w:ascii="Times New Roman" w:hAnsi="Times New Roman"/>
          <w:sz w:val="24"/>
          <w:szCs w:val="24"/>
          <w:lang w:val="en-US"/>
        </w:rPr>
        <w:t>American or anglo-american;</w:t>
      </w:r>
    </w:p>
    <w:p w14:paraId="2EECC653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4B4EFE" w:rsidRPr="000A72E7">
        <w:rPr>
          <w:rFonts w:ascii="Times New Roman" w:hAnsi="Times New Roman"/>
          <w:sz w:val="24"/>
          <w:szCs w:val="24"/>
          <w:lang w:val="en-US"/>
        </w:rPr>
        <w:t>Indian or anglo-indian;</w:t>
      </w:r>
    </w:p>
    <w:p w14:paraId="4C81310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4B4EFE" w:rsidRPr="000A72E7">
        <w:rPr>
          <w:rFonts w:ascii="Times New Roman" w:hAnsi="Times New Roman"/>
          <w:sz w:val="24"/>
          <w:szCs w:val="24"/>
          <w:lang w:val="en-US"/>
        </w:rPr>
        <w:t>African or anglo-african;</w:t>
      </w:r>
    </w:p>
    <w:p w14:paraId="134288FA" w14:textId="77777777" w:rsidR="00B65C1A" w:rsidRPr="0031008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4B4EFE" w:rsidRPr="000A72E7">
        <w:rPr>
          <w:rFonts w:ascii="Times New Roman" w:hAnsi="Times New Roman"/>
          <w:sz w:val="24"/>
          <w:szCs w:val="24"/>
          <w:lang w:val="en-US"/>
        </w:rPr>
        <w:t>Tajik or anglo-tajik;</w:t>
      </w:r>
    </w:p>
    <w:p w14:paraId="7A8D9178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28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2412A0B5" w14:textId="77777777" w:rsidR="0088514D" w:rsidRPr="000A72E7" w:rsidRDefault="00886B04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period had they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 xml:space="preserve"> transformed English from synth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etical into analytical one in?  </w:t>
      </w:r>
    </w:p>
    <w:p w14:paraId="79ABF9D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Early-Middle English;</w:t>
      </w:r>
    </w:p>
    <w:p w14:paraId="559BE4B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B805E7" w:rsidRPr="000A72E7">
        <w:rPr>
          <w:rFonts w:ascii="Times New Roman" w:hAnsi="Times New Roman"/>
          <w:sz w:val="24"/>
          <w:szCs w:val="24"/>
          <w:lang w:val="en-US"/>
        </w:rPr>
        <w:t>Early-Modern English;</w:t>
      </w:r>
    </w:p>
    <w:p w14:paraId="58A27BBA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B805E7" w:rsidRPr="000A72E7">
        <w:rPr>
          <w:rFonts w:ascii="Times New Roman" w:hAnsi="Times New Roman"/>
          <w:sz w:val="24"/>
          <w:szCs w:val="24"/>
          <w:lang w:val="en-US"/>
        </w:rPr>
        <w:t>Early-Old English;</w:t>
      </w:r>
    </w:p>
    <w:p w14:paraId="6C71655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B805E7" w:rsidRPr="000A72E7">
        <w:rPr>
          <w:rFonts w:ascii="Times New Roman" w:hAnsi="Times New Roman"/>
          <w:sz w:val="24"/>
          <w:szCs w:val="24"/>
          <w:lang w:val="en-US"/>
        </w:rPr>
        <w:t>Late -Modern English;</w:t>
      </w:r>
    </w:p>
    <w:p w14:paraId="55497B1E" w14:textId="77777777" w:rsidR="0088514D" w:rsidRPr="00BB4D6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B805E7" w:rsidRPr="000A72E7">
        <w:rPr>
          <w:rFonts w:ascii="Times New Roman" w:hAnsi="Times New Roman"/>
          <w:sz w:val="24"/>
          <w:szCs w:val="24"/>
          <w:lang w:val="en-US"/>
        </w:rPr>
        <w:t>Late-Old English;</w:t>
      </w:r>
    </w:p>
    <w:p w14:paraId="7F0516D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29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14B5536" w14:textId="77777777" w:rsidR="003279FC" w:rsidRPr="000A72E7" w:rsidRDefault="00886B04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What is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 xml:space="preserve">the 4th period from 14th till 15th century </w:t>
      </w:r>
      <w:r w:rsidRPr="000A72E7">
        <w:rPr>
          <w:rFonts w:ascii="Times New Roman" w:hAnsi="Times New Roman"/>
          <w:sz w:val="24"/>
          <w:szCs w:val="24"/>
          <w:lang w:val="en-US"/>
        </w:rPr>
        <w:t>called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4210B72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Classical Middle English;</w:t>
      </w:r>
    </w:p>
    <w:p w14:paraId="1650534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>Classical Modern English;</w:t>
      </w:r>
    </w:p>
    <w:p w14:paraId="2296A70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>Shakespeare’s period;</w:t>
      </w:r>
    </w:p>
    <w:p w14:paraId="0891824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>Chaucer’s period;</w:t>
      </w:r>
    </w:p>
    <w:p w14:paraId="5140422C" w14:textId="77777777" w:rsidR="00A43D62" w:rsidRPr="00E224A3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>Classical Old English</w:t>
      </w:r>
      <w:r w:rsidR="00E224A3">
        <w:rPr>
          <w:rFonts w:ascii="Times New Roman" w:hAnsi="Times New Roman"/>
          <w:sz w:val="24"/>
          <w:szCs w:val="24"/>
          <w:lang w:val="en-US"/>
        </w:rPr>
        <w:t>;</w:t>
      </w:r>
    </w:p>
    <w:p w14:paraId="29378467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30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1DF24E8" w14:textId="77777777" w:rsidR="00886B04" w:rsidRPr="000A72E7" w:rsidRDefault="00886B04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age was t</w:t>
      </w:r>
      <w:r w:rsidR="00A43D62" w:rsidRPr="000A72E7">
        <w:rPr>
          <w:rFonts w:ascii="Times New Roman" w:hAnsi="Times New Roman"/>
          <w:sz w:val="24"/>
          <w:szCs w:val="24"/>
          <w:lang w:val="en-US"/>
        </w:rPr>
        <w:t>he 4th period</w:t>
      </w:r>
      <w:r w:rsidRPr="000A72E7">
        <w:rPr>
          <w:rFonts w:ascii="Times New Roman" w:hAnsi="Times New Roman"/>
          <w:sz w:val="24"/>
          <w:szCs w:val="24"/>
          <w:lang w:val="en-US"/>
        </w:rPr>
        <w:t>?</w:t>
      </w:r>
    </w:p>
    <w:p w14:paraId="7897A8A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the age of restoration of English to the position of state and literary language;</w:t>
      </w:r>
    </w:p>
    <w:p w14:paraId="6D2EF13A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>the age of culture;</w:t>
      </w:r>
    </w:p>
    <w:p w14:paraId="3CE92BFE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>the age of art;</w:t>
      </w:r>
    </w:p>
    <w:p w14:paraId="584974BB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>the age of education;</w:t>
      </w:r>
    </w:p>
    <w:p w14:paraId="15101263" w14:textId="77777777" w:rsidR="003279FC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>the age of scientists;</w:t>
      </w:r>
    </w:p>
    <w:p w14:paraId="249E1B63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1. </w:t>
      </w:r>
    </w:p>
    <w:p w14:paraId="608D5A03" w14:textId="77777777" w:rsidR="00A43D62" w:rsidRPr="000A72E7" w:rsidRDefault="00097DA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the first printed book appear?</w:t>
      </w:r>
    </w:p>
    <w:p w14:paraId="29C3160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 xml:space="preserve">in the 5th period in Early New/Modern English;  </w:t>
      </w:r>
    </w:p>
    <w:p w14:paraId="3C301A4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 xml:space="preserve">in the 3th period in Early Old English;  </w:t>
      </w:r>
    </w:p>
    <w:p w14:paraId="1C6DD21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 xml:space="preserve">in the 2th period in Old English;  </w:t>
      </w:r>
    </w:p>
    <w:p w14:paraId="3C20A4B4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 xml:space="preserve">in the 6th period in Early Middle English;  </w:t>
      </w:r>
    </w:p>
    <w:p w14:paraId="4B5B4EA7" w14:textId="77777777" w:rsidR="00A43D62" w:rsidRPr="0031008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 xml:space="preserve">in the </w:t>
      </w:r>
      <w:r w:rsidR="00DB337F" w:rsidRPr="000A72E7">
        <w:rPr>
          <w:rFonts w:ascii="Times New Roman" w:hAnsi="Times New Roman"/>
          <w:sz w:val="24"/>
          <w:szCs w:val="24"/>
          <w:lang w:val="en-US"/>
        </w:rPr>
        <w:t>1th period in Old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 xml:space="preserve"> English;  </w:t>
      </w:r>
    </w:p>
    <w:p w14:paraId="08E53E87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32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D9C7D0F" w14:textId="77777777" w:rsidR="00A43D62" w:rsidRPr="000A72E7" w:rsidRDefault="00A43D6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Whom was the first printed book 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 xml:space="preserve">published by </w:t>
      </w:r>
      <w:r w:rsidRPr="000A72E7">
        <w:rPr>
          <w:rFonts w:ascii="Times New Roman" w:hAnsi="Times New Roman"/>
          <w:sz w:val="24"/>
          <w:szCs w:val="24"/>
          <w:lang w:val="en-US"/>
        </w:rPr>
        <w:t>in the 5th period</w:t>
      </w:r>
      <w:r w:rsidR="00097DA2" w:rsidRPr="000A72E7">
        <w:rPr>
          <w:rFonts w:ascii="Times New Roman" w:hAnsi="Times New Roman"/>
          <w:sz w:val="24"/>
          <w:szCs w:val="24"/>
          <w:lang w:val="en-US"/>
        </w:rPr>
        <w:t>?</w:t>
      </w:r>
    </w:p>
    <w:p w14:paraId="5776953E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 xml:space="preserve">William Caxton; </w:t>
      </w:r>
    </w:p>
    <w:p w14:paraId="7B4861D5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>William Shakespeare;</w:t>
      </w:r>
    </w:p>
    <w:p w14:paraId="22DE215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>Chaucer;</w:t>
      </w:r>
    </w:p>
    <w:p w14:paraId="3EB0DA7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>King Arthur;</w:t>
      </w:r>
    </w:p>
    <w:p w14:paraId="21BB0B36" w14:textId="77777777" w:rsidR="00A43D62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>Alfred;</w:t>
      </w:r>
    </w:p>
    <w:p w14:paraId="1FA9DEA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33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2CE68F4" w14:textId="77777777" w:rsidR="00A43D62" w:rsidRPr="000A72E7" w:rsidRDefault="00A43D6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period was the 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period of transition of the age of Ch</w:t>
      </w:r>
      <w:r w:rsidR="00097DA2" w:rsidRPr="000A72E7">
        <w:rPr>
          <w:rFonts w:ascii="Times New Roman" w:hAnsi="Times New Roman"/>
          <w:sz w:val="24"/>
          <w:szCs w:val="24"/>
          <w:lang w:val="en-US"/>
        </w:rPr>
        <w:t>aucer to the age of Shakespeare?</w:t>
      </w:r>
    </w:p>
    <w:p w14:paraId="539D47C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the 5th period;</w:t>
      </w:r>
    </w:p>
    <w:p w14:paraId="53D6C5A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>the 2th period;</w:t>
      </w:r>
    </w:p>
    <w:p w14:paraId="71687765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>the 1th period;</w:t>
      </w:r>
    </w:p>
    <w:p w14:paraId="4FB9499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>the 4th period;</w:t>
      </w:r>
    </w:p>
    <w:p w14:paraId="1248EEEA" w14:textId="77777777" w:rsidR="00A43D62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>all the periods;</w:t>
      </w:r>
    </w:p>
    <w:p w14:paraId="13023E4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34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81D121F" w14:textId="77777777" w:rsidR="00A43D62" w:rsidRPr="000A72E7" w:rsidRDefault="00097DA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period was of expansion of the language? </w:t>
      </w:r>
    </w:p>
    <w:p w14:paraId="6E4D1CA8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the 7th period;</w:t>
      </w:r>
    </w:p>
    <w:p w14:paraId="1F513A5E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>the 4th period;</w:t>
      </w:r>
    </w:p>
    <w:p w14:paraId="0A38D9D4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>the 3</w:t>
      </w:r>
      <w:r w:rsidR="005F05B2" w:rsidRPr="000A72E7">
        <w:rPr>
          <w:rFonts w:ascii="Times New Roman" w:hAnsi="Times New Roman"/>
          <w:sz w:val="24"/>
          <w:szCs w:val="24"/>
          <w:vertAlign w:val="superscript"/>
          <w:lang w:val="en-US"/>
        </w:rPr>
        <w:t>rd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 xml:space="preserve"> period;</w:t>
      </w:r>
    </w:p>
    <w:p w14:paraId="42095DE7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>the 5th period;</w:t>
      </w:r>
    </w:p>
    <w:p w14:paraId="7C64301F" w14:textId="77777777" w:rsidR="00097DA2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>no period;</w:t>
      </w:r>
    </w:p>
    <w:p w14:paraId="2A9700D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35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E08CB77" w14:textId="77777777" w:rsidR="00097DA2" w:rsidRPr="000A72E7" w:rsidRDefault="00097DA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English becomethe official language of Canada and New Ze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a</w:t>
      </w:r>
      <w:r w:rsidRPr="000A72E7">
        <w:rPr>
          <w:rFonts w:ascii="Times New Roman" w:hAnsi="Times New Roman"/>
          <w:sz w:val="24"/>
          <w:szCs w:val="24"/>
          <w:lang w:val="en-US"/>
        </w:rPr>
        <w:t>land?</w:t>
      </w:r>
    </w:p>
    <w:p w14:paraId="3272826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 xml:space="preserve">in the late 18th century; </w:t>
      </w:r>
    </w:p>
    <w:p w14:paraId="6E00775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9525A" w:rsidRPr="000A72E7">
        <w:rPr>
          <w:rFonts w:ascii="Times New Roman" w:hAnsi="Times New Roman"/>
          <w:sz w:val="24"/>
          <w:szCs w:val="24"/>
          <w:lang w:val="en-US"/>
        </w:rPr>
        <w:t>when they joined;</w:t>
      </w:r>
    </w:p>
    <w:p w14:paraId="22EE1B1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E44F48" w:rsidRPr="000A72E7">
        <w:rPr>
          <w:rFonts w:ascii="Times New Roman" w:hAnsi="Times New Roman"/>
          <w:sz w:val="24"/>
          <w:szCs w:val="24"/>
          <w:lang w:val="en-US"/>
        </w:rPr>
        <w:t>after their independence</w:t>
      </w:r>
      <w:r w:rsidR="0029525A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23932CD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9525A" w:rsidRPr="000A72E7">
        <w:rPr>
          <w:rFonts w:ascii="Times New Roman" w:hAnsi="Times New Roman"/>
          <w:sz w:val="24"/>
          <w:szCs w:val="24"/>
          <w:lang w:val="en-US"/>
        </w:rPr>
        <w:t>in the late 1</w:t>
      </w:r>
      <w:r w:rsidR="00E44F48" w:rsidRPr="000A72E7">
        <w:rPr>
          <w:rFonts w:ascii="Times New Roman" w:hAnsi="Times New Roman"/>
          <w:sz w:val="24"/>
          <w:szCs w:val="24"/>
          <w:lang w:val="en-US"/>
        </w:rPr>
        <w:t>6</w:t>
      </w:r>
      <w:r w:rsidR="0029525A" w:rsidRPr="000A72E7">
        <w:rPr>
          <w:rFonts w:ascii="Times New Roman" w:hAnsi="Times New Roman"/>
          <w:sz w:val="24"/>
          <w:szCs w:val="24"/>
          <w:lang w:val="en-US"/>
        </w:rPr>
        <w:t>th century;</w:t>
      </w:r>
    </w:p>
    <w:p w14:paraId="602BC689" w14:textId="77777777" w:rsidR="00A43D62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E44F48" w:rsidRPr="000A72E7">
        <w:rPr>
          <w:rFonts w:ascii="Times New Roman" w:hAnsi="Times New Roman"/>
          <w:sz w:val="24"/>
          <w:szCs w:val="24"/>
          <w:lang w:val="en-US"/>
        </w:rPr>
        <w:t>never</w:t>
      </w:r>
      <w:r w:rsidR="0029525A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0A6C69D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36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C24F814" w14:textId="77777777" w:rsidR="003279FC" w:rsidRPr="000A72E7" w:rsidRDefault="00097DA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is the Old English languagecalled?</w:t>
      </w:r>
    </w:p>
    <w:p w14:paraId="314E0017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Anglo-Saxon;</w:t>
      </w:r>
    </w:p>
    <w:p w14:paraId="186650B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E44F48" w:rsidRPr="000A72E7">
        <w:rPr>
          <w:rFonts w:ascii="Times New Roman" w:hAnsi="Times New Roman"/>
          <w:sz w:val="24"/>
          <w:szCs w:val="24"/>
          <w:lang w:val="en-US"/>
        </w:rPr>
        <w:t>Anglo-Arabic;</w:t>
      </w:r>
    </w:p>
    <w:p w14:paraId="28326414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$C) </w:t>
      </w:r>
      <w:r w:rsidR="00E44F48" w:rsidRPr="000A72E7">
        <w:rPr>
          <w:rFonts w:ascii="Times New Roman" w:hAnsi="Times New Roman"/>
          <w:sz w:val="24"/>
          <w:szCs w:val="24"/>
          <w:lang w:val="en-US"/>
        </w:rPr>
        <w:t>Anglo-Indian;</w:t>
      </w:r>
    </w:p>
    <w:p w14:paraId="30361B93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E44F48" w:rsidRPr="000A72E7">
        <w:rPr>
          <w:rFonts w:ascii="Times New Roman" w:hAnsi="Times New Roman"/>
          <w:sz w:val="24"/>
          <w:szCs w:val="24"/>
          <w:lang w:val="en-US"/>
        </w:rPr>
        <w:t>Anglo-Spanish;</w:t>
      </w:r>
    </w:p>
    <w:p w14:paraId="26CC94BF" w14:textId="77777777" w:rsidR="00A43D62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E44F48" w:rsidRPr="000A72E7">
        <w:rPr>
          <w:rFonts w:ascii="Times New Roman" w:hAnsi="Times New Roman"/>
          <w:sz w:val="24"/>
          <w:szCs w:val="24"/>
          <w:lang w:val="en-US"/>
        </w:rPr>
        <w:t>Indo-Saxon;</w:t>
      </w:r>
    </w:p>
    <w:p w14:paraId="11731BA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37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7F8E5AF" w14:textId="77777777" w:rsidR="00A43D62" w:rsidRPr="000A72E7" w:rsidRDefault="00CB54B5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Who 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 xml:space="preserve">had been living in England when the </w:t>
      </w:r>
      <w:r w:rsidRPr="000A72E7">
        <w:rPr>
          <w:rFonts w:ascii="Times New Roman" w:hAnsi="Times New Roman"/>
          <w:sz w:val="24"/>
          <w:szCs w:val="24"/>
          <w:lang w:val="en-US"/>
        </w:rPr>
        <w:t>Romans invaded?</w:t>
      </w:r>
    </w:p>
    <w:p w14:paraId="72902265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the Celts;</w:t>
      </w:r>
    </w:p>
    <w:p w14:paraId="1E8462E5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>the Romans;</w:t>
      </w:r>
    </w:p>
    <w:p w14:paraId="57D2BBB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>the Angles;</w:t>
      </w:r>
    </w:p>
    <w:p w14:paraId="4A79259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>the Indians;</w:t>
      </w:r>
    </w:p>
    <w:p w14:paraId="24A4DDB7" w14:textId="77777777" w:rsidR="00FF6858" w:rsidRPr="00BB4D6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63DA7B9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38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4FC51079" w14:textId="77777777" w:rsidR="00AC0BCE" w:rsidRPr="000A72E7" w:rsidRDefault="00AC0BC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>en did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the Roman finally leave England;</w:t>
      </w:r>
    </w:p>
    <w:p w14:paraId="5615D503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AC0BCE" w:rsidRPr="000A72E7">
        <w:rPr>
          <w:rFonts w:ascii="Times New Roman" w:hAnsi="Times New Roman"/>
          <w:sz w:val="24"/>
          <w:szCs w:val="24"/>
          <w:lang w:val="en-US"/>
        </w:rPr>
        <w:t>as the Romans Empire was collapsing;</w:t>
      </w:r>
    </w:p>
    <w:p w14:paraId="1E99B2E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>English people made them;</w:t>
      </w:r>
    </w:p>
    <w:p w14:paraId="09700C9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 xml:space="preserve">to find better place; </w:t>
      </w:r>
    </w:p>
    <w:p w14:paraId="2AA01F87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>to live in their homeland;</w:t>
      </w:r>
    </w:p>
    <w:p w14:paraId="5BE63EA1" w14:textId="77777777" w:rsidR="00A43D62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>all answers are correct;</w:t>
      </w:r>
    </w:p>
    <w:p w14:paraId="2AFD965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39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D7E022A" w14:textId="77777777" w:rsidR="00A43D62" w:rsidRPr="000A72E7" w:rsidRDefault="00AC0BC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the Romans finally leave England;</w:t>
      </w:r>
    </w:p>
    <w:p w14:paraId="4625EEAF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AC0BCE" w:rsidRPr="000A72E7">
        <w:rPr>
          <w:rFonts w:ascii="Times New Roman" w:hAnsi="Times New Roman"/>
          <w:sz w:val="24"/>
          <w:szCs w:val="24"/>
          <w:lang w:val="en-US"/>
        </w:rPr>
        <w:t>in 410 CE;</w:t>
      </w:r>
    </w:p>
    <w:p w14:paraId="384278D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>in 400 CE;</w:t>
      </w:r>
    </w:p>
    <w:p w14:paraId="692335C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>in 411 CE;</w:t>
      </w:r>
    </w:p>
    <w:p w14:paraId="06D24945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>in 415 CE;</w:t>
      </w:r>
    </w:p>
    <w:p w14:paraId="4C517DDC" w14:textId="77777777" w:rsidR="00A43D62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>in 420 CE;</w:t>
      </w:r>
    </w:p>
    <w:p w14:paraId="6D5637B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40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FA341D1" w14:textId="77777777" w:rsidR="00A43D62" w:rsidRPr="000A72E7" w:rsidRDefault="00AC0BC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Name the </w:t>
      </w:r>
      <w:r w:rsidR="00DF31AA" w:rsidRPr="000A72E7">
        <w:rPr>
          <w:rFonts w:ascii="Times New Roman" w:hAnsi="Times New Roman"/>
          <w:sz w:val="24"/>
          <w:szCs w:val="24"/>
          <w:lang w:val="en-US"/>
        </w:rPr>
        <w:t>four main tribes;</w:t>
      </w:r>
    </w:p>
    <w:p w14:paraId="5520B18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DF31AA" w:rsidRPr="000A72E7">
        <w:rPr>
          <w:rFonts w:ascii="Times New Roman" w:hAnsi="Times New Roman"/>
          <w:sz w:val="24"/>
          <w:szCs w:val="24"/>
          <w:lang w:val="en-US"/>
        </w:rPr>
        <w:t>Angles, Saxons, Jutes and Frisians;</w:t>
      </w:r>
    </w:p>
    <w:p w14:paraId="6247C0F7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Angles, Africans, Indians and Frisians;</w:t>
      </w:r>
    </w:p>
    <w:p w14:paraId="75C2A8A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Saxons, Romans, Americans and French;</w:t>
      </w:r>
    </w:p>
    <w:p w14:paraId="47CD289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Jutes, Russian, Spanish and Tajik;</w:t>
      </w:r>
    </w:p>
    <w:p w14:paraId="249A467A" w14:textId="77777777" w:rsidR="003279FC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 xml:space="preserve">There are no four tribes; </w:t>
      </w:r>
    </w:p>
    <w:p w14:paraId="4D8E7D34" w14:textId="77777777" w:rsidR="009212AC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1. </w:t>
      </w:r>
    </w:p>
    <w:p w14:paraId="6E660749" w14:textId="77777777" w:rsidR="00A43D62" w:rsidRPr="000A72E7" w:rsidRDefault="009212AC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 Bede  write "Ecclesiastical History of the English People" in Latin;</w:t>
      </w:r>
    </w:p>
    <w:p w14:paraId="5B325BB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9212AC" w:rsidRPr="000A72E7">
        <w:rPr>
          <w:rFonts w:ascii="Times New Roman" w:hAnsi="Times New Roman"/>
          <w:sz w:val="24"/>
          <w:szCs w:val="24"/>
          <w:lang w:val="en-US"/>
        </w:rPr>
        <w:t xml:space="preserve"> in 731;</w:t>
      </w:r>
    </w:p>
    <w:p w14:paraId="35F5D11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in 700;</w:t>
      </w:r>
    </w:p>
    <w:p w14:paraId="3263A6D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in 720;</w:t>
      </w:r>
    </w:p>
    <w:p w14:paraId="340367A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in 831;</w:t>
      </w:r>
    </w:p>
    <w:p w14:paraId="01AB852D" w14:textId="77777777" w:rsidR="00A43D62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in 781;</w:t>
      </w:r>
    </w:p>
    <w:p w14:paraId="2C20C23A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42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FC7EB5C" w14:textId="77777777" w:rsidR="00A43D62" w:rsidRPr="000A72E7" w:rsidRDefault="00A43D6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book 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detailed the sophisticated society of the Germanic tr</w:t>
      </w:r>
      <w:r w:rsidR="00695EC8" w:rsidRPr="000A72E7">
        <w:rPr>
          <w:rFonts w:ascii="Times New Roman" w:hAnsi="Times New Roman"/>
          <w:sz w:val="24"/>
          <w:szCs w:val="24"/>
          <w:lang w:val="en-US"/>
        </w:rPr>
        <w:t>ibes;</w:t>
      </w:r>
    </w:p>
    <w:p w14:paraId="339D136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Ecclesiastica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l History of the English People;</w:t>
      </w:r>
    </w:p>
    <w:p w14:paraId="2BFED866" w14:textId="77777777" w:rsidR="00FF6858" w:rsidRPr="000A72E7" w:rsidRDefault="00D12E0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$B) History of the English People;</w:t>
      </w:r>
    </w:p>
    <w:p w14:paraId="6AC0837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Ecclesiastical History of the Germanic People;</w:t>
      </w:r>
    </w:p>
    <w:p w14:paraId="767F5D57" w14:textId="77777777" w:rsidR="00FF6858" w:rsidRPr="000A72E7" w:rsidRDefault="00D12E0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 History of the Roman People;</w:t>
      </w:r>
    </w:p>
    <w:p w14:paraId="0F2CC3E6" w14:textId="77777777" w:rsidR="00A43D62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the first is correct;</w:t>
      </w:r>
    </w:p>
    <w:p w14:paraId="43641A9B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43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25D9428" w14:textId="77777777" w:rsidR="00BE7653" w:rsidRPr="000A72E7" w:rsidRDefault="00A43D6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</w:t>
      </w:r>
      <w:r w:rsidR="00BE7653" w:rsidRPr="000A72E7">
        <w:rPr>
          <w:rFonts w:ascii="Times New Roman" w:hAnsi="Times New Roman"/>
          <w:sz w:val="24"/>
          <w:szCs w:val="24"/>
          <w:lang w:val="en-US"/>
        </w:rPr>
        <w:t>ho wrote the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book </w:t>
      </w:r>
      <w:r w:rsidR="00BE7653" w:rsidRPr="000A72E7">
        <w:rPr>
          <w:rFonts w:ascii="Times New Roman" w:hAnsi="Times New Roman"/>
          <w:sz w:val="24"/>
          <w:szCs w:val="24"/>
          <w:lang w:val="en-US"/>
        </w:rPr>
        <w:t xml:space="preserve"> "Ecclesiastical History of the English People" in Latin in 731? </w:t>
      </w:r>
    </w:p>
    <w:p w14:paraId="0B09B94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Bede</w:t>
      </w:r>
      <w:r w:rsidR="00695EC8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0F16485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Caxton;</w:t>
      </w:r>
    </w:p>
    <w:p w14:paraId="64E2002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Alfred the Great;</w:t>
      </w:r>
    </w:p>
    <w:p w14:paraId="4D2BD99D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William Shakespeare;</w:t>
      </w:r>
    </w:p>
    <w:p w14:paraId="26483DE5" w14:textId="77777777" w:rsidR="003279FC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Jeffrey Chaucer;</w:t>
      </w:r>
    </w:p>
    <w:p w14:paraId="3C7B3636" w14:textId="77777777" w:rsidR="00695EC8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44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DDB7C0C" w14:textId="77777777" w:rsidR="00695EC8" w:rsidRPr="000A72E7" w:rsidRDefault="00695EC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 was the king of Wessex from 871-899 while Wessex was the dominant kingdom.</w:t>
      </w:r>
    </w:p>
    <w:p w14:paraId="4832CEA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695EC8" w:rsidRPr="000A72E7">
        <w:rPr>
          <w:rFonts w:ascii="Times New Roman" w:hAnsi="Times New Roman"/>
          <w:sz w:val="24"/>
          <w:szCs w:val="24"/>
          <w:lang w:val="en-US"/>
        </w:rPr>
        <w:t>Alfred the Great;</w:t>
      </w:r>
    </w:p>
    <w:p w14:paraId="602F6F0E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Arthur;</w:t>
      </w:r>
    </w:p>
    <w:p w14:paraId="16C44C5F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Richard;</w:t>
      </w:r>
    </w:p>
    <w:p w14:paraId="03B29BA7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Roosevelt;</w:t>
      </w:r>
    </w:p>
    <w:p w14:paraId="7609FF8D" w14:textId="77777777" w:rsidR="00BE7653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L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ear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789DB2AA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45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4DC1A12" w14:textId="77777777" w:rsidR="00BE7653" w:rsidRPr="000A72E7" w:rsidRDefault="00BE7653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king 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united the kingdoms together and commissioned the Anglo-Saxon chronicles, a historical record of important events in England that continued 200 years after his death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1AE0F73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Alfred the Great</w:t>
      </w:r>
      <w:r w:rsidR="00695EC8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4377AD53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King Arthur;</w:t>
      </w:r>
    </w:p>
    <w:p w14:paraId="61412E87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King Lear;</w:t>
      </w:r>
    </w:p>
    <w:p w14:paraId="1CA2E80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Richard;</w:t>
      </w:r>
    </w:p>
    <w:p w14:paraId="30AC3F78" w14:textId="77777777" w:rsidR="00BE7653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Desmond;</w:t>
      </w:r>
    </w:p>
    <w:p w14:paraId="5B0B99C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46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717A0E3" w14:textId="77777777" w:rsidR="002B5522" w:rsidRPr="000A72E7" w:rsidRDefault="002B552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was the Treaty of Wedmore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signed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108421C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in 878 CE</w:t>
      </w:r>
      <w:r w:rsidR="00695EC8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380F6AD6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in 879 BC;</w:t>
      </w:r>
    </w:p>
    <w:p w14:paraId="42827466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in 900 CE;</w:t>
      </w:r>
    </w:p>
    <w:p w14:paraId="21B8530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in VIII century;</w:t>
      </w:r>
    </w:p>
    <w:p w14:paraId="37563BEA" w14:textId="77777777" w:rsidR="002B5522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E224A3">
        <w:rPr>
          <w:rFonts w:ascii="Times New Roman" w:hAnsi="Times New Roman"/>
          <w:sz w:val="24"/>
          <w:szCs w:val="24"/>
          <w:lang w:val="en-US"/>
        </w:rPr>
        <w:t>in ME;</w:t>
      </w:r>
    </w:p>
    <w:p w14:paraId="024549F7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47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73346EC" w14:textId="77777777" w:rsidR="002B5522" w:rsidRPr="000A72E7" w:rsidRDefault="002B552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Whom did  the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"Danelaw" g</w:t>
      </w:r>
      <w:r w:rsidRPr="000A72E7">
        <w:rPr>
          <w:rFonts w:ascii="Times New Roman" w:hAnsi="Times New Roman"/>
          <w:sz w:val="24"/>
          <w:szCs w:val="24"/>
          <w:lang w:val="en-US"/>
        </w:rPr>
        <w:t>i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ve the northeast half of England</w:t>
      </w:r>
      <w:r w:rsidR="00695EC8" w:rsidRPr="000A72E7">
        <w:rPr>
          <w:rFonts w:ascii="Times New Roman" w:hAnsi="Times New Roman"/>
          <w:sz w:val="24"/>
          <w:szCs w:val="24"/>
          <w:lang w:val="en-US"/>
        </w:rPr>
        <w:t xml:space="preserve"> in 878 CE to;</w:t>
      </w:r>
    </w:p>
    <w:p w14:paraId="45349C6F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to the Danes for settlement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0E6230D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to the Normans;</w:t>
      </w:r>
    </w:p>
    <w:p w14:paraId="67F915ED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to the Scotts;</w:t>
      </w:r>
    </w:p>
    <w:p w14:paraId="59CB132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to the Scandinavians;</w:t>
      </w:r>
    </w:p>
    <w:p w14:paraId="5EAB2BF1" w14:textId="77777777" w:rsidR="00BE7653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nobody;</w:t>
      </w:r>
    </w:p>
    <w:p w14:paraId="67C195CA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48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89C4D0A" w14:textId="77777777" w:rsidR="002B5522" w:rsidRPr="000A72E7" w:rsidRDefault="002B552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Whose name was 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The Insular Hand</w:t>
      </w:r>
      <w:r w:rsidR="00695EC8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6F442643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the name of the writing system used in England;</w:t>
      </w:r>
    </w:p>
    <w:p w14:paraId="247CC9EF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the name of the writing system used in America;</w:t>
      </w:r>
    </w:p>
    <w:p w14:paraId="625B976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the name of the book;</w:t>
      </w:r>
    </w:p>
    <w:p w14:paraId="6ECB8854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the name of the dialect;</w:t>
      </w:r>
    </w:p>
    <w:p w14:paraId="1139F6C7" w14:textId="77777777" w:rsidR="003279FC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the name of the grammar book;</w:t>
      </w:r>
    </w:p>
    <w:p w14:paraId="77BCF84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49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278E6ACE" w14:textId="77777777" w:rsidR="00BE7653" w:rsidRPr="000A72E7" w:rsidRDefault="002B552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age did Britain become an island separated from the rest of Europe by the English Channel?  </w:t>
      </w:r>
    </w:p>
    <w:p w14:paraId="1DA4299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 xml:space="preserve">at the end of the Ice Age; </w:t>
      </w:r>
    </w:p>
    <w:p w14:paraId="3DDC6E0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at the end of the Stone Age;</w:t>
      </w:r>
    </w:p>
    <w:p w14:paraId="4C7508A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at the beginning of the Ice Age;</w:t>
      </w:r>
    </w:p>
    <w:p w14:paraId="40D91AC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 xml:space="preserve">at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 xml:space="preserve">the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 xml:space="preserve">Renaissance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Age;</w:t>
      </w:r>
    </w:p>
    <w:p w14:paraId="63E400CE" w14:textId="77777777" w:rsidR="00BE7653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the first is right;</w:t>
      </w:r>
    </w:p>
    <w:p w14:paraId="3CFFBC7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50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9EF2FED" w14:textId="77777777" w:rsidR="002B5522" w:rsidRPr="000A72E7" w:rsidRDefault="002B552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 was the first distinctive inhabitants of the British Isles?</w:t>
      </w:r>
    </w:p>
    <w:p w14:paraId="280E5E22" w14:textId="77777777" w:rsidR="00FF6858" w:rsidRPr="000A72E7" w:rsidRDefault="00FF6858" w:rsidP="008A6951">
      <w:pPr>
        <w:pStyle w:val="a7"/>
        <w:rPr>
          <w:rFonts w:ascii="Times New Roman" w:hAnsi="Times New Roman"/>
          <w:bCs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bCs/>
          <w:sz w:val="24"/>
          <w:szCs w:val="24"/>
          <w:lang w:val="en-US"/>
        </w:rPr>
        <w:t>the Iberians;</w:t>
      </w:r>
    </w:p>
    <w:p w14:paraId="4A3DF95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the English;</w:t>
      </w:r>
    </w:p>
    <w:p w14:paraId="469296C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the Normans;</w:t>
      </w:r>
    </w:p>
    <w:p w14:paraId="00AE4D66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 xml:space="preserve"> the Americans;</w:t>
      </w:r>
    </w:p>
    <w:p w14:paraId="39DBE905" w14:textId="77777777" w:rsidR="00695EC8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the Indians;</w:t>
      </w:r>
    </w:p>
    <w:p w14:paraId="448729A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1. </w:t>
      </w:r>
    </w:p>
    <w:p w14:paraId="1056B462" w14:textId="77777777" w:rsidR="002B5522" w:rsidRPr="000A72E7" w:rsidRDefault="002B552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bCs/>
          <w:sz w:val="24"/>
          <w:szCs w:val="24"/>
          <w:lang w:val="en-US"/>
        </w:rPr>
        <w:lastRenderedPageBreak/>
        <w:t>Where did the Iberians come from?</w:t>
      </w:r>
    </w:p>
    <w:p w14:paraId="6952C19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 xml:space="preserve">from the territory of present-day Spain; </w:t>
      </w:r>
    </w:p>
    <w:p w14:paraId="26DA456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from France;</w:t>
      </w:r>
    </w:p>
    <w:p w14:paraId="1EA46D9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from Russia;</w:t>
      </w:r>
    </w:p>
    <w:p w14:paraId="250BE03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from America;</w:t>
      </w:r>
    </w:p>
    <w:p w14:paraId="53A47817" w14:textId="77777777" w:rsidR="00BE7653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from India;</w:t>
      </w:r>
    </w:p>
    <w:p w14:paraId="679FDE5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52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B21EDEC" w14:textId="77777777" w:rsidR="00BE7653" w:rsidRPr="000A72E7" w:rsidRDefault="00674160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bCs/>
          <w:sz w:val="24"/>
          <w:szCs w:val="24"/>
          <w:lang w:val="en-US"/>
        </w:rPr>
        <w:t xml:space="preserve">What </w:t>
      </w:r>
      <w:r w:rsidR="005408A9" w:rsidRPr="000A72E7">
        <w:rPr>
          <w:rFonts w:ascii="Times New Roman" w:hAnsi="Times New Roman"/>
          <w:sz w:val="24"/>
          <w:szCs w:val="24"/>
          <w:lang w:val="en-US"/>
        </w:rPr>
        <w:t>were</w:t>
      </w:r>
      <w:r w:rsidR="00BE7653" w:rsidRPr="000A72E7">
        <w:rPr>
          <w:rFonts w:ascii="Times New Roman" w:hAnsi="Times New Roman"/>
          <w:bCs/>
          <w:sz w:val="24"/>
          <w:szCs w:val="24"/>
          <w:lang w:val="en-US"/>
        </w:rPr>
        <w:t>the Iberians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known for</w:t>
      </w:r>
      <w:r w:rsidR="00695EC8" w:rsidRPr="000A72E7">
        <w:rPr>
          <w:rFonts w:ascii="Times New Roman" w:hAnsi="Times New Roman"/>
          <w:sz w:val="24"/>
          <w:szCs w:val="24"/>
          <w:lang w:val="en-US"/>
        </w:rPr>
        <w:t>?</w:t>
      </w:r>
    </w:p>
    <w:p w14:paraId="5FB15EA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 xml:space="preserve">for their stone work and battle axes made of stone; </w:t>
      </w:r>
    </w:p>
    <w:p w14:paraId="328950D6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for their beautiful houses;</w:t>
      </w:r>
    </w:p>
    <w:p w14:paraId="58EEFA9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for their knowledge;</w:t>
      </w:r>
    </w:p>
    <w:p w14:paraId="6310F67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for their good hunting;</w:t>
      </w:r>
    </w:p>
    <w:p w14:paraId="1CCCB549" w14:textId="77777777" w:rsidR="003279FC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for everything;</w:t>
      </w:r>
    </w:p>
    <w:p w14:paraId="74537AD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53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419DB68C" w14:textId="77777777" w:rsidR="00B976CC" w:rsidRPr="000A72E7" w:rsidRDefault="00B976CC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 is considered to be the first English historian;</w:t>
      </w:r>
    </w:p>
    <w:p w14:paraId="5A70E45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bCs/>
          <w:sz w:val="24"/>
          <w:szCs w:val="24"/>
          <w:lang w:val="en-US"/>
        </w:rPr>
        <w:t>Bede the Venerable</w:t>
      </w:r>
      <w:r w:rsidR="00E224A3">
        <w:rPr>
          <w:rFonts w:ascii="Times New Roman" w:hAnsi="Times New Roman"/>
          <w:sz w:val="24"/>
          <w:szCs w:val="24"/>
          <w:lang w:val="en-US"/>
        </w:rPr>
        <w:t>;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 xml:space="preserve">  </w:t>
      </w:r>
    </w:p>
    <w:p w14:paraId="37F3A78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W. Shakespeare;</w:t>
      </w:r>
    </w:p>
    <w:p w14:paraId="196ED76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Gordon;</w:t>
      </w:r>
    </w:p>
    <w:p w14:paraId="4C4AAA2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 xml:space="preserve"> J. Chaucer;</w:t>
      </w:r>
    </w:p>
    <w:p w14:paraId="676EF0FC" w14:textId="77777777" w:rsidR="002379E1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Arthur;</w:t>
      </w:r>
    </w:p>
    <w:p w14:paraId="261FEAA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54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17B0E12" w14:textId="77777777" w:rsidR="00B976CC" w:rsidRPr="000A72E7" w:rsidRDefault="00B976CC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was</w:t>
      </w:r>
      <w:r w:rsidRPr="000A72E7">
        <w:rPr>
          <w:rFonts w:ascii="Times New Roman" w:hAnsi="Times New Roman"/>
          <w:bCs/>
          <w:sz w:val="24"/>
          <w:szCs w:val="24"/>
          <w:lang w:val="en-US"/>
        </w:rPr>
        <w:t xml:space="preserve"> Bede the Venerable</w:t>
      </w:r>
      <w:r w:rsidR="0010615E" w:rsidRPr="000A72E7">
        <w:rPr>
          <w:rFonts w:ascii="Times New Roman" w:hAnsi="Times New Roman"/>
          <w:bCs/>
          <w:sz w:val="24"/>
          <w:szCs w:val="24"/>
          <w:lang w:val="en-US"/>
        </w:rPr>
        <w:t>;</w:t>
      </w:r>
    </w:p>
    <w:p w14:paraId="58D7A1D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the first En</w:t>
      </w:r>
      <w:r w:rsidR="00695EC8" w:rsidRPr="000A72E7">
        <w:rPr>
          <w:rFonts w:ascii="Times New Roman" w:hAnsi="Times New Roman"/>
          <w:sz w:val="24"/>
          <w:szCs w:val="24"/>
          <w:lang w:val="en-US"/>
        </w:rPr>
        <w:t>glish historian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636915D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the first English grammarian;</w:t>
      </w:r>
    </w:p>
    <w:p w14:paraId="5176C2C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the king of England;</w:t>
      </w:r>
    </w:p>
    <w:p w14:paraId="541BFE13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the author of the first dictionary;</w:t>
      </w:r>
    </w:p>
    <w:p w14:paraId="50EF034E" w14:textId="77777777" w:rsidR="00B976CC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a worker;</w:t>
      </w:r>
    </w:p>
    <w:p w14:paraId="7C5EB075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55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7A472A3" w14:textId="77777777" w:rsidR="00B976CC" w:rsidRPr="000A72E7" w:rsidRDefault="00B976CC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 wrote “The Ecclesiastical History of the English People”;</w:t>
      </w:r>
    </w:p>
    <w:p w14:paraId="5ACEB40D" w14:textId="77777777" w:rsidR="00FF6858" w:rsidRPr="000A72E7" w:rsidRDefault="00FF6858" w:rsidP="008A6951">
      <w:pPr>
        <w:pStyle w:val="a7"/>
        <w:rPr>
          <w:rFonts w:ascii="Times New Roman" w:hAnsi="Times New Roman"/>
          <w:b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bCs/>
          <w:sz w:val="24"/>
          <w:szCs w:val="24"/>
          <w:lang w:val="en-US"/>
        </w:rPr>
        <w:t>Bede the Venerable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, the first English historian,an English monk;</w:t>
      </w:r>
    </w:p>
    <w:p w14:paraId="46DE3296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FD1B8D" w:rsidRPr="000A72E7">
        <w:rPr>
          <w:rFonts w:ascii="Times New Roman" w:hAnsi="Times New Roman"/>
          <w:sz w:val="24"/>
          <w:szCs w:val="24"/>
          <w:lang w:val="en-US"/>
        </w:rPr>
        <w:t>J. Chaucer;</w:t>
      </w:r>
    </w:p>
    <w:p w14:paraId="5547727E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FD1B8D" w:rsidRPr="000A72E7">
        <w:rPr>
          <w:rFonts w:ascii="Times New Roman" w:hAnsi="Times New Roman"/>
          <w:sz w:val="24"/>
          <w:szCs w:val="24"/>
          <w:lang w:val="en-US"/>
        </w:rPr>
        <w:t>Arthur;</w:t>
      </w:r>
    </w:p>
    <w:p w14:paraId="310028F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FD1B8D" w:rsidRPr="000A72E7">
        <w:rPr>
          <w:rFonts w:ascii="Times New Roman" w:hAnsi="Times New Roman"/>
          <w:sz w:val="24"/>
          <w:szCs w:val="24"/>
          <w:lang w:val="en-US"/>
        </w:rPr>
        <w:t>Byron;</w:t>
      </w:r>
    </w:p>
    <w:p w14:paraId="6E3123E3" w14:textId="77777777" w:rsidR="00F1238D" w:rsidRPr="000A72E7" w:rsidRDefault="00FF6858" w:rsidP="00695EC8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FD1B8D" w:rsidRPr="000A72E7">
        <w:rPr>
          <w:rFonts w:ascii="Times New Roman" w:hAnsi="Times New Roman"/>
          <w:sz w:val="24"/>
          <w:szCs w:val="24"/>
          <w:lang w:val="en-US"/>
        </w:rPr>
        <w:t>the second is correct;</w:t>
      </w:r>
    </w:p>
    <w:p w14:paraId="6E3A9B3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56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961B8F1" w14:textId="77777777" w:rsidR="00F1238D" w:rsidRPr="000A72E7" w:rsidRDefault="00B976CC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dialect was the most important  in the Old English period; </w:t>
      </w:r>
    </w:p>
    <w:p w14:paraId="1500CA4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 xml:space="preserve">West Saxon dialect; </w:t>
      </w:r>
    </w:p>
    <w:p w14:paraId="5A5D89C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E0CEA" w:rsidRPr="000A72E7">
        <w:rPr>
          <w:rFonts w:ascii="Times New Roman" w:hAnsi="Times New Roman"/>
          <w:sz w:val="24"/>
          <w:szCs w:val="24"/>
          <w:lang w:val="en-US"/>
        </w:rPr>
        <w:t>East Saxon dialect;</w:t>
      </w:r>
    </w:p>
    <w:p w14:paraId="517C15D3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E0CEA" w:rsidRPr="000A72E7">
        <w:rPr>
          <w:rFonts w:ascii="Times New Roman" w:hAnsi="Times New Roman"/>
          <w:sz w:val="24"/>
          <w:szCs w:val="24"/>
          <w:lang w:val="en-US"/>
        </w:rPr>
        <w:t>London dialect;</w:t>
      </w:r>
    </w:p>
    <w:p w14:paraId="205E1AC4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E0CEA" w:rsidRPr="000A72E7">
        <w:rPr>
          <w:rFonts w:ascii="Times New Roman" w:hAnsi="Times New Roman"/>
          <w:sz w:val="24"/>
          <w:szCs w:val="24"/>
          <w:lang w:val="en-US"/>
        </w:rPr>
        <w:t>Wessex dialect;</w:t>
      </w:r>
    </w:p>
    <w:p w14:paraId="5535A63F" w14:textId="77777777" w:rsidR="00F1238D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E0CEA" w:rsidRPr="000A72E7">
        <w:rPr>
          <w:rFonts w:ascii="Times New Roman" w:hAnsi="Times New Roman"/>
          <w:sz w:val="24"/>
          <w:szCs w:val="24"/>
          <w:lang w:val="en-US"/>
        </w:rPr>
        <w:t>all is right;</w:t>
      </w:r>
    </w:p>
    <w:p w14:paraId="06379EF3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57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ED97E83" w14:textId="77777777" w:rsidR="003279FC" w:rsidRPr="000A72E7" w:rsidRDefault="00B976CC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were the 2 forces that worked together to spread Christianity in Britain;</w:t>
      </w:r>
    </w:p>
    <w:p w14:paraId="18D71DD7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E0CEA" w:rsidRPr="000A72E7">
        <w:rPr>
          <w:rFonts w:ascii="Times New Roman" w:eastAsia="PMingLiU" w:hAnsi="Times New Roman"/>
          <w:sz w:val="24"/>
          <w:szCs w:val="24"/>
          <w:lang w:val="en-US"/>
        </w:rPr>
        <w:t>missioners from Rome and</w:t>
      </w:r>
      <w:r w:rsidR="008A6951"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 Ireland;   </w:t>
      </w:r>
    </w:p>
    <w:p w14:paraId="0FA0881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E0CEA" w:rsidRPr="000A72E7">
        <w:rPr>
          <w:rFonts w:ascii="Times New Roman" w:hAnsi="Times New Roman"/>
          <w:sz w:val="24"/>
          <w:szCs w:val="24"/>
          <w:lang w:val="en-US"/>
        </w:rPr>
        <w:t>blacks and whites;</w:t>
      </w:r>
    </w:p>
    <w:p w14:paraId="1C90A82E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E0CEA" w:rsidRPr="000A72E7">
        <w:rPr>
          <w:rFonts w:ascii="Times New Roman" w:hAnsi="Times New Roman"/>
          <w:sz w:val="24"/>
          <w:szCs w:val="24"/>
          <w:lang w:val="en-US"/>
        </w:rPr>
        <w:t>rights and wrongs;</w:t>
      </w:r>
    </w:p>
    <w:p w14:paraId="7490A26F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E0CEA" w:rsidRPr="000A72E7">
        <w:rPr>
          <w:rFonts w:ascii="Times New Roman" w:hAnsi="Times New Roman"/>
          <w:sz w:val="24"/>
          <w:szCs w:val="24"/>
          <w:lang w:val="en-US"/>
        </w:rPr>
        <w:t>opposite sides;</w:t>
      </w:r>
    </w:p>
    <w:p w14:paraId="6BB45F3A" w14:textId="77777777" w:rsidR="00695EC8" w:rsidRPr="00310080" w:rsidRDefault="00695EC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</w:t>
      </w:r>
      <w:r w:rsidR="002E0CEA" w:rsidRPr="000A72E7">
        <w:rPr>
          <w:rFonts w:ascii="Times New Roman" w:hAnsi="Times New Roman"/>
          <w:sz w:val="24"/>
          <w:szCs w:val="24"/>
          <w:lang w:val="en-US"/>
        </w:rPr>
        <w:t xml:space="preserve"> the first is right;</w:t>
      </w:r>
    </w:p>
    <w:p w14:paraId="01B62B4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58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44A742B2" w14:textId="77777777" w:rsidR="003279FC" w:rsidRPr="000A72E7" w:rsidRDefault="00B976CC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eastAsia="PMingLiU" w:hAnsi="Times New Roman"/>
          <w:sz w:val="24"/>
          <w:szCs w:val="24"/>
          <w:lang w:val="en-US"/>
        </w:rPr>
        <w:t>When was the Treaty of Wedmoresigned</w:t>
      </w:r>
      <w:r w:rsidR="00FC75B3" w:rsidRPr="000A72E7">
        <w:rPr>
          <w:rFonts w:ascii="Times New Roman" w:eastAsia="PMingLiU" w:hAnsi="Times New Roman"/>
          <w:sz w:val="24"/>
          <w:szCs w:val="24"/>
          <w:lang w:val="en-US"/>
        </w:rPr>
        <w:t>;</w:t>
      </w:r>
    </w:p>
    <w:p w14:paraId="5FB682D4" w14:textId="77777777" w:rsidR="00FF6858" w:rsidRPr="000A72E7" w:rsidRDefault="00FF6858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E0CEA" w:rsidRPr="000A72E7">
        <w:rPr>
          <w:rFonts w:ascii="Times New Roman" w:eastAsia="PMingLiU" w:hAnsi="Times New Roman"/>
          <w:sz w:val="24"/>
          <w:szCs w:val="24"/>
          <w:lang w:val="en-US"/>
        </w:rPr>
        <w:t>i</w:t>
      </w:r>
      <w:r w:rsidR="008A6951" w:rsidRPr="000A72E7">
        <w:rPr>
          <w:rFonts w:ascii="Times New Roman" w:eastAsia="PMingLiU" w:hAnsi="Times New Roman"/>
          <w:sz w:val="24"/>
          <w:szCs w:val="24"/>
          <w:lang w:val="en-US"/>
        </w:rPr>
        <w:t>n 878;</w:t>
      </w:r>
    </w:p>
    <w:p w14:paraId="77C5D987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E0CEA" w:rsidRPr="000A72E7">
        <w:rPr>
          <w:rFonts w:ascii="Times New Roman" w:hAnsi="Times New Roman"/>
          <w:sz w:val="24"/>
          <w:szCs w:val="24"/>
          <w:lang w:val="en-US"/>
        </w:rPr>
        <w:t>in 808;</w:t>
      </w:r>
    </w:p>
    <w:p w14:paraId="7C36FA1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$C) </w:t>
      </w:r>
      <w:r w:rsidR="002E0CEA" w:rsidRPr="000A72E7">
        <w:rPr>
          <w:rFonts w:ascii="Times New Roman" w:hAnsi="Times New Roman"/>
          <w:sz w:val="24"/>
          <w:szCs w:val="24"/>
          <w:lang w:val="en-US"/>
        </w:rPr>
        <w:t>in 890;</w:t>
      </w:r>
    </w:p>
    <w:p w14:paraId="642438E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E0CEA" w:rsidRPr="000A72E7">
        <w:rPr>
          <w:rFonts w:ascii="Times New Roman" w:hAnsi="Times New Roman"/>
          <w:sz w:val="24"/>
          <w:szCs w:val="24"/>
          <w:lang w:val="en-US"/>
        </w:rPr>
        <w:t>in 898</w:t>
      </w:r>
      <w:r w:rsidR="00E224A3">
        <w:rPr>
          <w:rFonts w:ascii="Times New Roman" w:hAnsi="Times New Roman"/>
          <w:sz w:val="24"/>
          <w:szCs w:val="24"/>
          <w:lang w:val="en-US"/>
        </w:rPr>
        <w:t>;</w:t>
      </w:r>
    </w:p>
    <w:p w14:paraId="5CA841A6" w14:textId="77777777" w:rsidR="00FC75B3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E0CEA" w:rsidRPr="000A72E7">
        <w:rPr>
          <w:rFonts w:ascii="Times New Roman" w:hAnsi="Times New Roman"/>
          <w:sz w:val="24"/>
          <w:szCs w:val="24"/>
          <w:lang w:val="en-US"/>
        </w:rPr>
        <w:t>in 909;</w:t>
      </w:r>
    </w:p>
    <w:p w14:paraId="3DEB5293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59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7CBA002" w14:textId="77777777" w:rsidR="00FC75B3" w:rsidRPr="000A72E7" w:rsidRDefault="00FC75B3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Which </w:t>
      </w:r>
      <w:r w:rsidR="00B65C1A" w:rsidRPr="000A72E7">
        <w:rPr>
          <w:rFonts w:ascii="Times New Roman" w:eastAsia="PMingLiU" w:hAnsi="Times New Roman"/>
          <w:sz w:val="24"/>
          <w:szCs w:val="24"/>
          <w:lang w:val="en-US"/>
        </w:rPr>
        <w:t>treaty divided England into</w:t>
      </w:r>
      <w:r w:rsidRPr="000A72E7">
        <w:rPr>
          <w:rFonts w:ascii="Times New Roman" w:eastAsia="PMingLiU" w:hAnsi="Times New Roman"/>
          <w:bCs/>
          <w:sz w:val="24"/>
          <w:szCs w:val="24"/>
          <w:lang w:val="en-US"/>
        </w:rPr>
        <w:t>Wessex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(belonged to Alfred) </w:t>
      </w:r>
      <w:r w:rsidRPr="000A72E7">
        <w:rPr>
          <w:rFonts w:ascii="Times New Roman" w:eastAsia="PMingLiU" w:hAnsi="Times New Roman"/>
          <w:bCs/>
          <w:sz w:val="24"/>
          <w:szCs w:val="24"/>
          <w:lang w:val="en-US"/>
        </w:rPr>
        <w:t>and Danelaw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(belonged to the Danes); </w:t>
      </w:r>
    </w:p>
    <w:p w14:paraId="29C60E99" w14:textId="77777777" w:rsidR="00FF6858" w:rsidRPr="000A72E7" w:rsidRDefault="00FF6858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the Treaty of Wedmore; </w:t>
      </w:r>
    </w:p>
    <w:p w14:paraId="2E2ABAF5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>the Warsaw Treaty;</w:t>
      </w:r>
    </w:p>
    <w:p w14:paraId="38530566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>all the treaties;</w:t>
      </w:r>
    </w:p>
    <w:p w14:paraId="6402DCF7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>the Treaty of England;</w:t>
      </w:r>
    </w:p>
    <w:p w14:paraId="5CE3D16F" w14:textId="77777777" w:rsidR="00F1238D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>all is right;</w:t>
      </w:r>
    </w:p>
    <w:p w14:paraId="2AE68A2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60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94E0906" w14:textId="77777777" w:rsidR="008A6951" w:rsidRPr="000A72E7" w:rsidRDefault="00FC75B3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What are </w:t>
      </w:r>
      <w:r w:rsidRPr="000A72E7">
        <w:rPr>
          <w:rFonts w:ascii="Times New Roman" w:hAnsi="Times New Roman"/>
          <w:sz w:val="24"/>
          <w:szCs w:val="24"/>
          <w:lang w:val="en-US"/>
        </w:rPr>
        <w:t>the first Old English written records considered to be;</w:t>
      </w:r>
    </w:p>
    <w:p w14:paraId="71BD20BD" w14:textId="77777777" w:rsidR="00FF6858" w:rsidRPr="000A72E7" w:rsidRDefault="00FF6858" w:rsidP="008A6951">
      <w:pPr>
        <w:pStyle w:val="a7"/>
        <w:rPr>
          <w:rFonts w:ascii="Times New Roman" w:eastAsiaTheme="minorHAnsi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 xml:space="preserve">the </w:t>
      </w:r>
      <w:r w:rsidR="008A6951" w:rsidRPr="000A72E7">
        <w:rPr>
          <w:rFonts w:ascii="Times New Roman" w:hAnsi="Times New Roman"/>
          <w:bCs/>
          <w:sz w:val="24"/>
          <w:szCs w:val="24"/>
          <w:lang w:val="en-US"/>
        </w:rPr>
        <w:t>runic inscriptions;</w:t>
      </w:r>
    </w:p>
    <w:p w14:paraId="7F9DF2A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 xml:space="preserve">the </w:t>
      </w:r>
      <w:r w:rsidR="00A40E66" w:rsidRPr="000A72E7">
        <w:rPr>
          <w:rFonts w:ascii="Times New Roman" w:hAnsi="Times New Roman"/>
          <w:bCs/>
          <w:sz w:val="24"/>
          <w:szCs w:val="24"/>
          <w:lang w:val="en-US"/>
        </w:rPr>
        <w:t>Latin inscriptions;</w:t>
      </w:r>
    </w:p>
    <w:p w14:paraId="69723A5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 xml:space="preserve">the </w:t>
      </w:r>
      <w:r w:rsidR="00A40E66" w:rsidRPr="000A72E7">
        <w:rPr>
          <w:rFonts w:ascii="Times New Roman" w:hAnsi="Times New Roman"/>
          <w:bCs/>
          <w:sz w:val="24"/>
          <w:szCs w:val="24"/>
          <w:lang w:val="en-US"/>
        </w:rPr>
        <w:t>Roman inscriptions;</w:t>
      </w:r>
    </w:p>
    <w:p w14:paraId="5E3527C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 xml:space="preserve">the </w:t>
      </w:r>
      <w:r w:rsidR="00A40E66" w:rsidRPr="000A72E7">
        <w:rPr>
          <w:rFonts w:ascii="Times New Roman" w:hAnsi="Times New Roman"/>
          <w:bCs/>
          <w:sz w:val="24"/>
          <w:szCs w:val="24"/>
          <w:lang w:val="en-US"/>
        </w:rPr>
        <w:t>English inscriptions;</w:t>
      </w:r>
    </w:p>
    <w:p w14:paraId="3844912E" w14:textId="77777777" w:rsidR="00F1238D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 xml:space="preserve">the </w:t>
      </w:r>
      <w:r w:rsidR="00A40E66" w:rsidRPr="000A72E7">
        <w:rPr>
          <w:rFonts w:ascii="Times New Roman" w:hAnsi="Times New Roman"/>
          <w:bCs/>
          <w:sz w:val="24"/>
          <w:szCs w:val="24"/>
          <w:lang w:val="en-US"/>
        </w:rPr>
        <w:t>American inscriptions;</w:t>
      </w:r>
    </w:p>
    <w:p w14:paraId="398263E8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1. </w:t>
      </w:r>
    </w:p>
    <w:p w14:paraId="5A3F9F16" w14:textId="77777777" w:rsidR="00F1238D" w:rsidRPr="000A72E7" w:rsidRDefault="00CF225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language was the Old English Alphabet 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>borrowed from;</w:t>
      </w:r>
    </w:p>
    <w:p w14:paraId="55C6E6B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eastAsia="PMingLiU" w:hAnsi="Times New Roman"/>
          <w:sz w:val="24"/>
          <w:szCs w:val="24"/>
          <w:lang w:val="en-US"/>
        </w:rPr>
        <w:t>Latin;</w:t>
      </w:r>
    </w:p>
    <w:p w14:paraId="4A8E88A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>Roman;</w:t>
      </w:r>
    </w:p>
    <w:p w14:paraId="591E082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>Scandinavian;</w:t>
      </w:r>
    </w:p>
    <w:p w14:paraId="702C6A15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>Indian;</w:t>
      </w:r>
    </w:p>
    <w:p w14:paraId="72EE8942" w14:textId="77777777" w:rsidR="003279FC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>Scandinavian;</w:t>
      </w:r>
    </w:p>
    <w:p w14:paraId="44149CE4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62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5D3B0AA" w14:textId="77777777" w:rsidR="003279FC" w:rsidRPr="000A72E7" w:rsidRDefault="00CF2252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bCs/>
          <w:sz w:val="24"/>
          <w:szCs w:val="24"/>
          <w:lang w:val="en-US"/>
        </w:rPr>
        <w:t>How many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>lines of OE verse from many poets do we have about all in all;</w:t>
      </w:r>
    </w:p>
    <w:p w14:paraId="052D61CC" w14:textId="77777777" w:rsidR="00FF6858" w:rsidRPr="000A72E7" w:rsidRDefault="00FF6858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eastAsia="PMingLiU" w:hAnsi="Times New Roman"/>
          <w:sz w:val="24"/>
          <w:szCs w:val="24"/>
          <w:lang w:val="en-US"/>
        </w:rPr>
        <w:t>about 30 000 lines</w:t>
      </w:r>
      <w:r w:rsidR="00A40E66" w:rsidRPr="000A72E7">
        <w:rPr>
          <w:rFonts w:ascii="Times New Roman" w:eastAsia="PMingLiU" w:hAnsi="Times New Roman"/>
          <w:sz w:val="24"/>
          <w:szCs w:val="24"/>
          <w:lang w:val="en-US"/>
        </w:rPr>
        <w:t>;</w:t>
      </w:r>
    </w:p>
    <w:p w14:paraId="390D8223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A40E66" w:rsidRPr="000A72E7">
        <w:rPr>
          <w:rFonts w:ascii="Times New Roman" w:eastAsia="PMingLiU" w:hAnsi="Times New Roman"/>
          <w:sz w:val="24"/>
          <w:szCs w:val="24"/>
          <w:lang w:val="en-US"/>
        </w:rPr>
        <w:t>about 300 lines;</w:t>
      </w:r>
    </w:p>
    <w:p w14:paraId="564646F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A40E66" w:rsidRPr="000A72E7">
        <w:rPr>
          <w:rFonts w:ascii="Times New Roman" w:eastAsia="PMingLiU" w:hAnsi="Times New Roman"/>
          <w:sz w:val="24"/>
          <w:szCs w:val="24"/>
          <w:lang w:val="en-US"/>
        </w:rPr>
        <w:t>about 3000 lines;</w:t>
      </w:r>
    </w:p>
    <w:p w14:paraId="611C574D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A40E66" w:rsidRPr="000A72E7">
        <w:rPr>
          <w:rFonts w:ascii="Times New Roman" w:eastAsia="PMingLiU" w:hAnsi="Times New Roman"/>
          <w:sz w:val="24"/>
          <w:szCs w:val="24"/>
          <w:lang w:val="en-US"/>
        </w:rPr>
        <w:t>about 30 lines;</w:t>
      </w:r>
    </w:p>
    <w:p w14:paraId="174E1751" w14:textId="77777777" w:rsidR="00CF2252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A40E66" w:rsidRPr="000A72E7">
        <w:rPr>
          <w:rFonts w:ascii="Times New Roman" w:eastAsia="PMingLiU" w:hAnsi="Times New Roman"/>
          <w:sz w:val="24"/>
          <w:szCs w:val="24"/>
          <w:lang w:val="en-US"/>
        </w:rPr>
        <w:t>about 40 000 lines;</w:t>
      </w:r>
    </w:p>
    <w:p w14:paraId="29E138F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63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4052706F" w14:textId="77777777" w:rsidR="003279FC" w:rsidRPr="000A72E7" w:rsidRDefault="00CF2252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eastAsia="PMingLiU" w:hAnsi="Times New Roman"/>
          <w:sz w:val="24"/>
          <w:szCs w:val="24"/>
          <w:lang w:val="en-US"/>
        </w:rPr>
        <w:t>Name the two best known Old English</w:t>
      </w:r>
      <w:r w:rsidR="008A6951"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 (Northumbrian authors) poets; </w:t>
      </w:r>
    </w:p>
    <w:p w14:paraId="35B027F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A40E66" w:rsidRPr="000A72E7">
        <w:rPr>
          <w:rFonts w:ascii="Times New Roman" w:eastAsia="PMingLiU" w:hAnsi="Times New Roman"/>
          <w:bCs/>
          <w:sz w:val="24"/>
          <w:szCs w:val="24"/>
          <w:lang w:val="en-US"/>
        </w:rPr>
        <w:t>Cædmon and Cynewulf</w:t>
      </w:r>
      <w:r w:rsidR="008A6951" w:rsidRPr="000A72E7">
        <w:rPr>
          <w:rFonts w:ascii="Times New Roman" w:eastAsia="PMingLiU" w:hAnsi="Times New Roman"/>
          <w:bCs/>
          <w:sz w:val="24"/>
          <w:szCs w:val="24"/>
          <w:lang w:val="en-US"/>
        </w:rPr>
        <w:t>;</w:t>
      </w:r>
    </w:p>
    <w:p w14:paraId="41FA202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>Shakespeare and Chaucer;</w:t>
      </w:r>
    </w:p>
    <w:p w14:paraId="33B111F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>Chaucer and Byron;</w:t>
      </w:r>
    </w:p>
    <w:p w14:paraId="2B0B5D1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>Byron and Shakespeare;</w:t>
      </w:r>
    </w:p>
    <w:p w14:paraId="6DFE2652" w14:textId="77777777" w:rsidR="003279FC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>Defoe and Cynewulf;</w:t>
      </w:r>
    </w:p>
    <w:p w14:paraId="4A110D2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64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B316FDA" w14:textId="77777777" w:rsidR="0038715E" w:rsidRPr="000A72E7" w:rsidRDefault="00CF225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epic poem </w:t>
      </w:r>
      <w:r w:rsidR="0038715E" w:rsidRPr="000A72E7">
        <w:rPr>
          <w:rFonts w:ascii="Times New Roman" w:hAnsi="Times New Roman"/>
          <w:sz w:val="24"/>
          <w:szCs w:val="24"/>
          <w:lang w:val="en-US"/>
        </w:rPr>
        <w:t>do you know from the Old English period;</w:t>
      </w:r>
    </w:p>
    <w:p w14:paraId="029CAEE7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 xml:space="preserve"> Beowulf; </w:t>
      </w:r>
    </w:p>
    <w:p w14:paraId="4FEE89F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97E70" w:rsidRPr="000A72E7">
        <w:rPr>
          <w:rFonts w:ascii="Times New Roman" w:hAnsi="Times New Roman"/>
          <w:sz w:val="24"/>
          <w:szCs w:val="24"/>
          <w:lang w:val="en-US"/>
        </w:rPr>
        <w:t>Spring;</w:t>
      </w:r>
    </w:p>
    <w:p w14:paraId="0D2EBAF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E224A3">
        <w:rPr>
          <w:rFonts w:ascii="Times New Roman" w:hAnsi="Times New Roman"/>
          <w:sz w:val="24"/>
          <w:szCs w:val="24"/>
          <w:lang w:val="en-US"/>
        </w:rPr>
        <w:t>Lally by;</w:t>
      </w:r>
    </w:p>
    <w:p w14:paraId="54C79376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97E70" w:rsidRPr="000A72E7">
        <w:rPr>
          <w:rFonts w:ascii="Times New Roman" w:hAnsi="Times New Roman"/>
          <w:sz w:val="24"/>
          <w:szCs w:val="24"/>
          <w:lang w:val="en-US"/>
        </w:rPr>
        <w:t>No one;</w:t>
      </w:r>
    </w:p>
    <w:p w14:paraId="0770E7C5" w14:textId="77777777" w:rsidR="00F1238D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97E70" w:rsidRPr="000A72E7">
        <w:rPr>
          <w:rFonts w:ascii="Times New Roman" w:hAnsi="Times New Roman"/>
          <w:sz w:val="24"/>
          <w:szCs w:val="24"/>
          <w:lang w:val="en-US"/>
        </w:rPr>
        <w:t>the second is right;</w:t>
      </w:r>
    </w:p>
    <w:p w14:paraId="11781223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65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465C8A94" w14:textId="77777777" w:rsidR="003279FC" w:rsidRPr="000A72E7" w:rsidRDefault="00DB20D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How many cases did </w:t>
      </w:r>
      <w:r w:rsidRPr="000A72E7">
        <w:rPr>
          <w:rFonts w:ascii="Times New Roman" w:hAnsi="Times New Roman"/>
          <w:bCs/>
          <w:sz w:val="24"/>
          <w:szCs w:val="24"/>
          <w:lang w:val="en-US"/>
        </w:rPr>
        <w:t>Personal</w:t>
      </w:r>
      <w:r w:rsidRPr="000A72E7">
        <w:rPr>
          <w:rFonts w:ascii="Times New Roman" w:hAnsi="Times New Roman"/>
          <w:sz w:val="24"/>
          <w:szCs w:val="24"/>
          <w:lang w:val="en-US"/>
        </w:rPr>
        <w:t>Noun-Pronounshave in OE period;</w:t>
      </w:r>
    </w:p>
    <w:p w14:paraId="673D1CA4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 xml:space="preserve">4 </w:t>
      </w:r>
      <w:r w:rsidR="008A6951" w:rsidRPr="000A72E7">
        <w:rPr>
          <w:rFonts w:ascii="Times New Roman" w:eastAsia="PMingLiU" w:hAnsi="Times New Roman"/>
          <w:bCs/>
          <w:sz w:val="24"/>
          <w:szCs w:val="24"/>
          <w:lang w:val="en-US"/>
        </w:rPr>
        <w:t>Cases –</w:t>
      </w:r>
      <w:r w:rsidR="008A6951" w:rsidRPr="000A72E7">
        <w:rPr>
          <w:rFonts w:ascii="Times New Roman" w:eastAsia="PMingLiU" w:hAnsi="Times New Roman"/>
          <w:sz w:val="24"/>
          <w:szCs w:val="24"/>
          <w:lang w:val="en-US"/>
        </w:rPr>
        <w:t>Nominative (Nom), Genitive (Gen), Dative (Dat), Accusative (Acc);</w:t>
      </w:r>
    </w:p>
    <w:p w14:paraId="2E80A75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97E70" w:rsidRPr="000A72E7">
        <w:rPr>
          <w:rFonts w:ascii="Times New Roman" w:hAnsi="Times New Roman"/>
          <w:sz w:val="24"/>
          <w:szCs w:val="24"/>
          <w:lang w:val="en-US"/>
        </w:rPr>
        <w:t>2 Cases –</w:t>
      </w:r>
      <w:r w:rsidR="00997E70" w:rsidRPr="000A72E7">
        <w:rPr>
          <w:rFonts w:ascii="Times New Roman" w:eastAsia="PMingLiU" w:hAnsi="Times New Roman"/>
          <w:sz w:val="24"/>
          <w:szCs w:val="24"/>
          <w:lang w:val="en-US"/>
        </w:rPr>
        <w:t>Nominative and Genitive;</w:t>
      </w:r>
    </w:p>
    <w:p w14:paraId="18A1177E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97E70" w:rsidRPr="000A72E7">
        <w:rPr>
          <w:rFonts w:ascii="Times New Roman" w:hAnsi="Times New Roman"/>
          <w:sz w:val="24"/>
          <w:szCs w:val="24"/>
          <w:lang w:val="en-US"/>
        </w:rPr>
        <w:t>3 Cases -</w:t>
      </w:r>
      <w:r w:rsidR="00997E70"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 Genitive, Dative, Accusative;</w:t>
      </w:r>
    </w:p>
    <w:p w14:paraId="770EF08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97E70" w:rsidRPr="000A72E7">
        <w:rPr>
          <w:rFonts w:ascii="Times New Roman" w:hAnsi="Times New Roman"/>
          <w:sz w:val="24"/>
          <w:szCs w:val="24"/>
          <w:lang w:val="en-US"/>
        </w:rPr>
        <w:t xml:space="preserve">only one Case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 xml:space="preserve">- </w:t>
      </w:r>
      <w:r w:rsidR="00997E70" w:rsidRPr="000A72E7">
        <w:rPr>
          <w:rFonts w:ascii="Times New Roman" w:hAnsi="Times New Roman"/>
          <w:sz w:val="24"/>
          <w:szCs w:val="24"/>
          <w:lang w:val="en-US"/>
        </w:rPr>
        <w:t>Possessive;</w:t>
      </w:r>
    </w:p>
    <w:p w14:paraId="132F1868" w14:textId="77777777" w:rsidR="00F1238D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$E)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a lot of cases;</w:t>
      </w:r>
    </w:p>
    <w:p w14:paraId="10C816D7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66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720ED67" w14:textId="77777777" w:rsidR="00F1238D" w:rsidRPr="000A72E7" w:rsidRDefault="00DB20D8" w:rsidP="008A6951">
      <w:pPr>
        <w:pStyle w:val="a7"/>
        <w:rPr>
          <w:rFonts w:ascii="Times New Roman" w:eastAsia="PMingLiU" w:hAnsi="Times New Roman"/>
          <w:bCs/>
          <w:sz w:val="24"/>
          <w:szCs w:val="24"/>
          <w:lang w:val="en-US"/>
        </w:rPr>
      </w:pPr>
      <w:r w:rsidRPr="000A72E7">
        <w:rPr>
          <w:rFonts w:ascii="Times New Roman" w:eastAsia="PMingLiU" w:hAnsi="Times New Roman"/>
          <w:bCs/>
          <w:sz w:val="24"/>
          <w:szCs w:val="24"/>
          <w:lang w:val="en-US"/>
        </w:rPr>
        <w:t>Which grammatical categories did Demonstrative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(Adjective-Pronouns have in OE; </w:t>
      </w:r>
    </w:p>
    <w:p w14:paraId="75406434" w14:textId="77777777" w:rsidR="00FF6858" w:rsidRPr="000A72E7" w:rsidRDefault="00FF6858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eastAsia="PMingLiU" w:hAnsi="Times New Roman"/>
          <w:bCs/>
          <w:sz w:val="24"/>
          <w:szCs w:val="24"/>
          <w:lang w:val="en-US"/>
        </w:rPr>
        <w:t>number, gender, case;</w:t>
      </w:r>
    </w:p>
    <w:p w14:paraId="42510C4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person and gender;</w:t>
      </w:r>
    </w:p>
    <w:p w14:paraId="3A512DD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person, number and gender;</w:t>
      </w:r>
    </w:p>
    <w:p w14:paraId="5758DC2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 xml:space="preserve">case and degrees; </w:t>
      </w:r>
    </w:p>
    <w:p w14:paraId="0702F42E" w14:textId="77777777" w:rsidR="003279FC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tense and mood;</w:t>
      </w:r>
    </w:p>
    <w:p w14:paraId="175E2FA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67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357C4B6" w14:textId="77777777" w:rsidR="003279FC" w:rsidRPr="000A72E7" w:rsidRDefault="00D95553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eastAsia="PMingLiU" w:hAnsi="Times New Roman"/>
          <w:sz w:val="24"/>
          <w:szCs w:val="24"/>
          <w:lang w:val="en-US"/>
        </w:rPr>
        <w:t>Whose</w:t>
      </w:r>
      <w:r w:rsidR="00DB20D8" w:rsidRPr="000A72E7">
        <w:rPr>
          <w:rFonts w:ascii="Times New Roman" w:hAnsi="Times New Roman"/>
          <w:sz w:val="24"/>
          <w:szCs w:val="24"/>
          <w:lang w:val="en-US"/>
        </w:rPr>
        <w:t>conquest did the Old English period end with;</w:t>
      </w:r>
    </w:p>
    <w:p w14:paraId="29222AD3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the Norman conquest;</w:t>
      </w:r>
    </w:p>
    <w:p w14:paraId="1ED196AE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the Roman conquest;</w:t>
      </w:r>
    </w:p>
    <w:p w14:paraId="698E4343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the Saxon conquest;</w:t>
      </w:r>
    </w:p>
    <w:p w14:paraId="11B7481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the German conquest;</w:t>
      </w:r>
    </w:p>
    <w:p w14:paraId="3F548F24" w14:textId="77777777" w:rsidR="003279FC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the Wessex conquest;</w:t>
      </w:r>
    </w:p>
    <w:p w14:paraId="2A041F3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68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B2D365F" w14:textId="77777777" w:rsidR="003279FC" w:rsidRPr="000A72E7" w:rsidRDefault="00C6097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 made abortive attacks on the island of Great Britain in 54 and 55 BC;</w:t>
      </w:r>
    </w:p>
    <w:p w14:paraId="108BD4B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Julius Caesar;</w:t>
      </w:r>
    </w:p>
    <w:p w14:paraId="5F6C7A9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D95553" w:rsidRPr="000A72E7">
        <w:rPr>
          <w:rFonts w:ascii="Times New Roman" w:eastAsia="PMingLiU" w:hAnsi="Times New Roman"/>
          <w:bCs/>
          <w:sz w:val="24"/>
          <w:szCs w:val="24"/>
          <w:lang w:val="en-US"/>
        </w:rPr>
        <w:t>Cædmon;</w:t>
      </w:r>
    </w:p>
    <w:p w14:paraId="5FA72A2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D95553" w:rsidRPr="000A72E7">
        <w:rPr>
          <w:rFonts w:ascii="Times New Roman" w:eastAsia="PMingLiU" w:hAnsi="Times New Roman"/>
          <w:bCs/>
          <w:sz w:val="24"/>
          <w:szCs w:val="24"/>
          <w:lang w:val="en-US"/>
        </w:rPr>
        <w:t>Cynewulf;</w:t>
      </w:r>
    </w:p>
    <w:p w14:paraId="2B09D2D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Alfred the Great;</w:t>
      </w:r>
    </w:p>
    <w:p w14:paraId="32EA81C9" w14:textId="77777777" w:rsidR="00C60972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Arthur;</w:t>
      </w:r>
    </w:p>
    <w:p w14:paraId="6981C34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69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22D4AAB" w14:textId="77777777" w:rsidR="00C60972" w:rsidRPr="000A72E7" w:rsidRDefault="00C6097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missionaries, led by St Augustine in 597, introduced a large Latin vocabulary into English;</w:t>
      </w:r>
    </w:p>
    <w:p w14:paraId="0E964DB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Christian;</w:t>
      </w:r>
    </w:p>
    <w:p w14:paraId="3730969D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Muslim;</w:t>
      </w:r>
    </w:p>
    <w:p w14:paraId="5E0EC7C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Catholic;</w:t>
      </w:r>
    </w:p>
    <w:p w14:paraId="7813B0E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religious;</w:t>
      </w:r>
    </w:p>
    <w:p w14:paraId="2675846D" w14:textId="77777777" w:rsidR="00C60972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0566179A" w14:textId="77777777" w:rsidR="00CE26F0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7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8A425CB" w14:textId="77777777" w:rsidR="00C60972" w:rsidRPr="000A72E7" w:rsidRDefault="00215C05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a Germanic settlement of Britain take place;</w:t>
      </w:r>
    </w:p>
    <w:p w14:paraId="0C4AB517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650ABE" w:rsidRPr="000A72E7">
        <w:rPr>
          <w:rFonts w:ascii="Times New Roman" w:hAnsi="Times New Roman"/>
          <w:sz w:val="24"/>
          <w:szCs w:val="24"/>
          <w:lang w:val="en-US"/>
        </w:rPr>
        <w:t xml:space="preserve">from the 5th to the 7th century;  </w:t>
      </w:r>
    </w:p>
    <w:p w14:paraId="2911ECC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 xml:space="preserve">from the 4th to the 6th century;  </w:t>
      </w:r>
    </w:p>
    <w:p w14:paraId="2FB460D6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 xml:space="preserve">from the 6th to the 8th century;  </w:t>
      </w:r>
    </w:p>
    <w:p w14:paraId="35F3B87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 xml:space="preserve">from the 8th to the 10th century;  </w:t>
      </w:r>
    </w:p>
    <w:p w14:paraId="61F8E5C7" w14:textId="77777777" w:rsidR="00C60972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 xml:space="preserve">from the 3th to the 5th century;  </w:t>
      </w:r>
    </w:p>
    <w:p w14:paraId="2493EBBF" w14:textId="77777777" w:rsidR="00CE26F0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7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9C7B9CE" w14:textId="77777777" w:rsidR="00B65C1A" w:rsidRPr="000A72E7" w:rsidRDefault="00215C05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for did Vortigern, king of the Britons invite the "Angle kin</w:t>
      </w:r>
      <w:r w:rsidR="00310080">
        <w:rPr>
          <w:rFonts w:ascii="Times New Roman" w:hAnsi="Times New Roman"/>
          <w:sz w:val="24"/>
          <w:szCs w:val="24"/>
          <w:lang w:val="en-US"/>
        </w:rPr>
        <w:t>g</w:t>
      </w:r>
      <w:r w:rsidRPr="000A72E7">
        <w:rPr>
          <w:rFonts w:ascii="Times New Roman" w:hAnsi="Times New Roman"/>
          <w:sz w:val="24"/>
          <w:szCs w:val="24"/>
          <w:lang w:val="en-US"/>
        </w:rPr>
        <w:t>" to help repel invading Picts;</w:t>
      </w:r>
    </w:p>
    <w:p w14:paraId="5E2FEF3F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215C05" w:rsidRPr="000A72E7">
        <w:rPr>
          <w:rFonts w:ascii="Times New Roman" w:hAnsi="Times New Roman"/>
          <w:sz w:val="24"/>
          <w:szCs w:val="24"/>
          <w:lang w:val="en-US"/>
        </w:rPr>
        <w:t xml:space="preserve"> in return for lands in the southeast of Britain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6FFA34CD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in return for factories in the southeast of Britain;</w:t>
      </w:r>
    </w:p>
    <w:p w14:paraId="6CC8926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in return for offices in the southeast of Britain;</w:t>
      </w:r>
    </w:p>
    <w:p w14:paraId="65A59C63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in return for houses in the southeast of Britain;</w:t>
      </w:r>
    </w:p>
    <w:p w14:paraId="1D6D5E81" w14:textId="77777777" w:rsidR="00C60972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in return for je</w:t>
      </w:r>
      <w:r w:rsidR="008E4510" w:rsidRPr="000A72E7">
        <w:rPr>
          <w:rFonts w:ascii="Times New Roman" w:hAnsi="Times New Roman"/>
          <w:sz w:val="24"/>
          <w:szCs w:val="24"/>
          <w:lang w:val="en-US"/>
        </w:rPr>
        <w:t>we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lry in the southeast of Britain;</w:t>
      </w:r>
    </w:p>
    <w:p w14:paraId="07CF3ADB" w14:textId="77777777" w:rsidR="00CE26F0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7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2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34119BAE" w14:textId="77777777" w:rsidR="00B65C1A" w:rsidRPr="000A72E7" w:rsidRDefault="00650AB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 wrote Ecclesiastical History in AD 731;</w:t>
      </w:r>
    </w:p>
    <w:p w14:paraId="228E3DED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650ABE" w:rsidRPr="000A72E7">
        <w:rPr>
          <w:rFonts w:ascii="Times New Roman" w:hAnsi="Times New Roman"/>
          <w:sz w:val="24"/>
          <w:szCs w:val="24"/>
          <w:lang w:val="en-US"/>
        </w:rPr>
        <w:t xml:space="preserve"> Bede;</w:t>
      </w:r>
    </w:p>
    <w:p w14:paraId="45EA6D2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8E4510" w:rsidRPr="000A72E7">
        <w:rPr>
          <w:rFonts w:ascii="Times New Roman" w:eastAsia="PMingLiU" w:hAnsi="Times New Roman"/>
          <w:bCs/>
          <w:sz w:val="24"/>
          <w:szCs w:val="24"/>
          <w:lang w:val="en-US"/>
        </w:rPr>
        <w:t>Cædmon;</w:t>
      </w:r>
    </w:p>
    <w:p w14:paraId="4D6AA35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8E4510" w:rsidRPr="000A72E7">
        <w:rPr>
          <w:rFonts w:ascii="Times New Roman" w:eastAsia="PMingLiU" w:hAnsi="Times New Roman"/>
          <w:bCs/>
          <w:sz w:val="24"/>
          <w:szCs w:val="24"/>
          <w:lang w:val="en-US"/>
        </w:rPr>
        <w:t>Cynewulf;</w:t>
      </w:r>
    </w:p>
    <w:p w14:paraId="0F0964ED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8E4510" w:rsidRPr="000A72E7">
        <w:rPr>
          <w:rFonts w:ascii="Times New Roman" w:hAnsi="Times New Roman"/>
          <w:sz w:val="24"/>
          <w:szCs w:val="24"/>
          <w:lang w:val="en-US"/>
        </w:rPr>
        <w:t>Shakespeare;</w:t>
      </w:r>
    </w:p>
    <w:p w14:paraId="76719888" w14:textId="77777777" w:rsidR="00C60972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E4510" w:rsidRPr="000A72E7">
        <w:rPr>
          <w:rFonts w:ascii="Times New Roman" w:hAnsi="Times New Roman"/>
          <w:sz w:val="24"/>
          <w:szCs w:val="24"/>
          <w:lang w:val="en-US"/>
        </w:rPr>
        <w:t>Chaucer;</w:t>
      </w:r>
    </w:p>
    <w:p w14:paraId="7EF5A1B3" w14:textId="77777777" w:rsidR="00CE26F0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7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0493974" w14:textId="77777777" w:rsidR="00650ABE" w:rsidRPr="000A72E7" w:rsidRDefault="00650AB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>Which book did Bede write of invasion by Angles, Saxons and Jutes in AD 731;</w:t>
      </w:r>
    </w:p>
    <w:p w14:paraId="042DE08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650ABE" w:rsidRPr="000A72E7">
        <w:rPr>
          <w:rFonts w:ascii="Times New Roman" w:hAnsi="Times New Roman"/>
          <w:sz w:val="24"/>
          <w:szCs w:val="24"/>
          <w:lang w:val="en-US"/>
        </w:rPr>
        <w:t>Ecclesiastical History;</w:t>
      </w:r>
    </w:p>
    <w:p w14:paraId="6F0A3B4E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Ecclesiastical Story;</w:t>
      </w:r>
    </w:p>
    <w:p w14:paraId="7692110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Ecclesiastical Geography;</w:t>
      </w:r>
    </w:p>
    <w:p w14:paraId="5CA31BF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English History;</w:t>
      </w:r>
    </w:p>
    <w:p w14:paraId="7874D361" w14:textId="77777777" w:rsidR="00C60972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English Grammar;</w:t>
      </w:r>
    </w:p>
    <w:p w14:paraId="34DE2BB9" w14:textId="77777777" w:rsidR="00CE26F0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7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4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4A4018DF" w14:textId="77777777" w:rsidR="00B65C1A" w:rsidRPr="000A72E7" w:rsidRDefault="00013076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part were the languages spoken by the Germanic peoples who initially settled in Britain;</w:t>
      </w:r>
    </w:p>
    <w:p w14:paraId="1806F37D" w14:textId="77777777" w:rsidR="002A3D6C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013076" w:rsidRPr="000A72E7">
        <w:rPr>
          <w:rFonts w:ascii="Times New Roman" w:hAnsi="Times New Roman"/>
          <w:sz w:val="24"/>
          <w:szCs w:val="24"/>
          <w:lang w:val="en-US"/>
        </w:rPr>
        <w:t>part of the West Germanic branch of the Germanic language family;</w:t>
      </w:r>
    </w:p>
    <w:p w14:paraId="5DB7B90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part of the East Germanic;</w:t>
      </w:r>
    </w:p>
    <w:p w14:paraId="6C4251B4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part of the West Roman;</w:t>
      </w:r>
    </w:p>
    <w:p w14:paraId="47455283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part of the West Norman;</w:t>
      </w:r>
    </w:p>
    <w:p w14:paraId="497B49A0" w14:textId="77777777" w:rsidR="00C60972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the third is right;</w:t>
      </w:r>
    </w:p>
    <w:p w14:paraId="19C45765" w14:textId="77777777" w:rsidR="00CE26F0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7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C59701F" w14:textId="77777777" w:rsidR="00B65C1A" w:rsidRPr="000A72E7" w:rsidRDefault="00C37B37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dialects did the Germanic language family consist from;</w:t>
      </w:r>
    </w:p>
    <w:p w14:paraId="2E2F121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C37B37" w:rsidRPr="000A72E7">
        <w:rPr>
          <w:rFonts w:ascii="Times New Roman" w:hAnsi="Times New Roman"/>
          <w:sz w:val="24"/>
          <w:szCs w:val="24"/>
          <w:lang w:val="en-US"/>
        </w:rPr>
        <w:t xml:space="preserve"> the Ingvaeonic grouping, spoken mainly around the North Sea coast;</w:t>
      </w:r>
    </w:p>
    <w:p w14:paraId="5ED65C2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the Roman;</w:t>
      </w:r>
    </w:p>
    <w:p w14:paraId="609AA69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the Wessex;</w:t>
      </w:r>
    </w:p>
    <w:p w14:paraId="27F638A4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the Essex;</w:t>
      </w:r>
    </w:p>
    <w:p w14:paraId="2BE7A520" w14:textId="77777777" w:rsidR="003279FC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the London;</w:t>
      </w:r>
    </w:p>
    <w:p w14:paraId="70B68348" w14:textId="77777777" w:rsidR="00CE26F0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7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24D74603" w14:textId="77777777" w:rsidR="00B65C1A" w:rsidRPr="000A72E7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does the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 xml:space="preserve"> period of Middle English begin</w:t>
      </w:r>
      <w:r w:rsidRPr="000A72E7">
        <w:rPr>
          <w:rFonts w:ascii="Times New Roman" w:hAnsi="Times New Roman"/>
          <w:sz w:val="24"/>
          <w:szCs w:val="24"/>
          <w:lang w:val="en-US"/>
        </w:rPr>
        <w:t>with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71A5A77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CB170B" w:rsidRPr="000A72E7">
        <w:rPr>
          <w:rFonts w:ascii="Times New Roman" w:hAnsi="Times New Roman"/>
          <w:sz w:val="24"/>
          <w:szCs w:val="24"/>
          <w:lang w:val="en-US"/>
        </w:rPr>
        <w:t>with the Norman invasion of 1066 CE;</w:t>
      </w:r>
    </w:p>
    <w:p w14:paraId="7B15AFC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with the Roman invasion of 1066 CE;</w:t>
      </w:r>
    </w:p>
    <w:p w14:paraId="0A047C5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with the German invasion of 1066 CE;</w:t>
      </w:r>
    </w:p>
    <w:p w14:paraId="69221D5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with the Scottish invasion of 1066 CE;</w:t>
      </w:r>
    </w:p>
    <w:p w14:paraId="5CCCA4B7" w14:textId="77777777" w:rsidR="00C60972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the first is right;</w:t>
      </w:r>
    </w:p>
    <w:p w14:paraId="31D7E1F7" w14:textId="77777777" w:rsidR="00CE26F0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7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42048045" w14:textId="77777777" w:rsidR="00B65C1A" w:rsidRPr="000A72E7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French begin to lose its prestige;</w:t>
      </w:r>
    </w:p>
    <w:p w14:paraId="41B9B21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CB170B" w:rsidRPr="000A72E7">
        <w:rPr>
          <w:rFonts w:ascii="Times New Roman" w:hAnsi="Times New Roman"/>
          <w:sz w:val="24"/>
          <w:szCs w:val="24"/>
          <w:lang w:val="en-US"/>
        </w:rPr>
        <w:t>by 1250 CE;</w:t>
      </w:r>
    </w:p>
    <w:p w14:paraId="0BF283E3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by 1200 CE;</w:t>
      </w:r>
    </w:p>
    <w:p w14:paraId="71BA5947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by 1210 CE;</w:t>
      </w:r>
    </w:p>
    <w:p w14:paraId="14FFF36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by 1220 CE;</w:t>
      </w:r>
    </w:p>
    <w:p w14:paraId="3A288A02" w14:textId="77777777" w:rsidR="00FF6858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by 1230 CE;</w:t>
      </w:r>
    </w:p>
    <w:p w14:paraId="40434A4A" w14:textId="77777777" w:rsidR="00CE26F0" w:rsidRPr="000A72E7" w:rsidRDefault="00923D39" w:rsidP="00923D3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78.</w:t>
      </w:r>
    </w:p>
    <w:p w14:paraId="7085D15F" w14:textId="77777777" w:rsidR="00923D39" w:rsidRPr="000A72E7" w:rsidRDefault="00923D39" w:rsidP="00923D3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Whom had King John lost Normandy to in 1204 CE;</w:t>
      </w:r>
    </w:p>
    <w:p w14:paraId="58BE1735" w14:textId="77777777" w:rsidR="00923D39" w:rsidRPr="000A72E7" w:rsidRDefault="00923D39" w:rsidP="00923D3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to the French; </w:t>
      </w:r>
    </w:p>
    <w:p w14:paraId="0F8D2319" w14:textId="77777777" w:rsidR="00923D39" w:rsidRPr="000A72E7" w:rsidRDefault="00923D39" w:rsidP="00923D3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 xml:space="preserve">to the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Normans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34883D91" w14:textId="77777777" w:rsidR="00923D39" w:rsidRPr="000A72E7" w:rsidRDefault="00923D39" w:rsidP="00923D3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 xml:space="preserve">to the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Romans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69AEA217" w14:textId="77777777" w:rsidR="00923D39" w:rsidRPr="000A72E7" w:rsidRDefault="00923D39" w:rsidP="00923D3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 xml:space="preserve">to the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German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6B8D31F5" w14:textId="77777777" w:rsidR="00923D39" w:rsidRPr="00875456" w:rsidRDefault="00923D39" w:rsidP="00923D3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to the Americans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22C26989" w14:textId="77777777" w:rsidR="00CE26F0" w:rsidRPr="000A72E7" w:rsidRDefault="00923D39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79.</w:t>
      </w:r>
    </w:p>
    <w:p w14:paraId="1757650B" w14:textId="77777777" w:rsidR="00C60972" w:rsidRPr="000A72E7" w:rsidRDefault="00923D39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King Edward I speak only English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0ECC1A49" w14:textId="77777777" w:rsidR="00923D39" w:rsidRPr="000A72E7" w:rsidRDefault="005A171E" w:rsidP="00923D39">
      <w:pPr>
        <w:pStyle w:val="a7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$A) after the Norman Conquest;</w:t>
      </w:r>
      <w:r w:rsidR="00923D39" w:rsidRPr="000A72E7">
        <w:rPr>
          <w:rFonts w:ascii="Times New Roman" w:hAnsi="Times New Roman"/>
          <w:sz w:val="24"/>
          <w:szCs w:val="24"/>
          <w:lang w:val="en-US"/>
        </w:rPr>
        <w:t xml:space="preserve">  </w:t>
      </w:r>
    </w:p>
    <w:p w14:paraId="47191A57" w14:textId="77777777" w:rsidR="00923D39" w:rsidRPr="000A72E7" w:rsidRDefault="00923D39" w:rsidP="00923D3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$B)</w:t>
      </w:r>
      <w:r w:rsidR="005A171E">
        <w:rPr>
          <w:rFonts w:ascii="Times New Roman" w:hAnsi="Times New Roman"/>
          <w:sz w:val="24"/>
          <w:szCs w:val="24"/>
          <w:lang w:val="en-US"/>
        </w:rPr>
        <w:t xml:space="preserve"> after the Roman Conquest;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 xml:space="preserve">   </w:t>
      </w:r>
    </w:p>
    <w:p w14:paraId="291461CF" w14:textId="77777777" w:rsidR="00923D39" w:rsidRPr="000A72E7" w:rsidRDefault="00923D39" w:rsidP="00923D3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A171E">
        <w:rPr>
          <w:rFonts w:ascii="Times New Roman" w:hAnsi="Times New Roman"/>
          <w:sz w:val="24"/>
          <w:szCs w:val="24"/>
          <w:lang w:val="en-US"/>
        </w:rPr>
        <w:t>after the German Conquest;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0DF912C0" w14:textId="77777777" w:rsidR="00923D39" w:rsidRPr="000A72E7" w:rsidRDefault="00923D39" w:rsidP="00923D3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5A171E">
        <w:rPr>
          <w:rFonts w:ascii="Times New Roman" w:hAnsi="Times New Roman"/>
          <w:sz w:val="24"/>
          <w:szCs w:val="24"/>
          <w:lang w:val="en-US"/>
        </w:rPr>
        <w:t>after the Spanish Conquest;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 xml:space="preserve">  </w:t>
      </w:r>
    </w:p>
    <w:p w14:paraId="27510D58" w14:textId="77777777" w:rsidR="00923D39" w:rsidRPr="00310080" w:rsidRDefault="00923D39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5A171E">
        <w:rPr>
          <w:rFonts w:ascii="Times New Roman" w:hAnsi="Times New Roman"/>
          <w:sz w:val="24"/>
          <w:szCs w:val="24"/>
          <w:lang w:val="en-US"/>
        </w:rPr>
        <w:t>after the English Conquest;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6B79A848" w14:textId="77777777" w:rsidR="00CE26F0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80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539BEA7" w14:textId="77777777" w:rsidR="00B65C1A" w:rsidRPr="000A72E7" w:rsidRDefault="00923D39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also played a role in increasing English use with the emergence of the middle class;</w:t>
      </w:r>
    </w:p>
    <w:p w14:paraId="0353E71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923D39" w:rsidRPr="000A72E7">
        <w:rPr>
          <w:rFonts w:ascii="Times New Roman" w:hAnsi="Times New Roman"/>
          <w:sz w:val="24"/>
          <w:szCs w:val="24"/>
          <w:lang w:val="en-US"/>
        </w:rPr>
        <w:t xml:space="preserve"> the Black Death;</w:t>
      </w:r>
    </w:p>
    <w:p w14:paraId="44D5D9DD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the White Death;</w:t>
      </w:r>
    </w:p>
    <w:p w14:paraId="5B13D21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$C)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the struggles;</w:t>
      </w:r>
    </w:p>
    <w:p w14:paraId="226EE4C4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 xml:space="preserve"> the wars;</w:t>
      </w:r>
    </w:p>
    <w:p w14:paraId="134B0015" w14:textId="77777777" w:rsidR="00C60972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peace;</w:t>
      </w:r>
    </w:p>
    <w:p w14:paraId="3F4EE70B" w14:textId="77777777" w:rsidR="00CE26F0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242D7D" w:rsidRPr="000A72E7">
        <w:rPr>
          <w:rFonts w:ascii="Times New Roman" w:hAnsi="Times New Roman"/>
          <w:sz w:val="24"/>
          <w:szCs w:val="24"/>
          <w:lang w:val="en-US"/>
        </w:rPr>
        <w:t>8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1025A6D" w14:textId="77777777" w:rsidR="00C60972" w:rsidRPr="000A72E7" w:rsidRDefault="00923D39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Why had</w:t>
      </w:r>
      <w:r w:rsidR="007F6741" w:rsidRPr="000A72E7">
        <w:rPr>
          <w:rFonts w:ascii="Times New Roman" w:hAnsi="Times New Roman"/>
          <w:sz w:val="24"/>
          <w:szCs w:val="24"/>
          <w:lang w:val="en-US"/>
        </w:rPr>
        <w:t xml:space="preserve"> several of the workers been killed by the plague, which increased the status of the peasants;</w:t>
      </w:r>
    </w:p>
    <w:p w14:paraId="6253E1B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F6741" w:rsidRPr="000A72E7">
        <w:rPr>
          <w:rFonts w:ascii="Times New Roman" w:hAnsi="Times New Roman"/>
          <w:sz w:val="24"/>
          <w:szCs w:val="24"/>
          <w:lang w:val="en-US"/>
        </w:rPr>
        <w:t>because only spoke English;</w:t>
      </w:r>
    </w:p>
    <w:p w14:paraId="4707D6D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because only spoke German;</w:t>
      </w:r>
    </w:p>
    <w:p w14:paraId="12C9E56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because only spoke Latin;</w:t>
      </w:r>
    </w:p>
    <w:p w14:paraId="6671639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because of illness;</w:t>
      </w:r>
    </w:p>
    <w:p w14:paraId="2706C89D" w14:textId="77777777" w:rsidR="00C60972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the first is right;</w:t>
      </w:r>
    </w:p>
    <w:p w14:paraId="4A4AF551" w14:textId="77777777" w:rsidR="00CE26F0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242D7D" w:rsidRPr="000A72E7">
        <w:rPr>
          <w:rFonts w:ascii="Times New Roman" w:hAnsi="Times New Roman"/>
          <w:sz w:val="24"/>
          <w:szCs w:val="24"/>
          <w:lang w:val="en-US"/>
        </w:rPr>
        <w:t>8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8B20CCD" w14:textId="77777777" w:rsidR="00B65C1A" w:rsidRPr="000A72E7" w:rsidRDefault="007F6741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the Statute of Pleading declare English as the official spoken language of the courts;</w:t>
      </w:r>
    </w:p>
    <w:p w14:paraId="21A1EF4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7F6741" w:rsidRPr="000A72E7">
        <w:rPr>
          <w:rFonts w:ascii="Times New Roman" w:hAnsi="Times New Roman"/>
          <w:sz w:val="24"/>
          <w:szCs w:val="24"/>
          <w:lang w:val="en-US"/>
        </w:rPr>
        <w:t xml:space="preserve"> by 1362 CE;</w:t>
      </w:r>
    </w:p>
    <w:p w14:paraId="5C65A30D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by 1300 CE;</w:t>
      </w:r>
    </w:p>
    <w:p w14:paraId="422D1A44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by 1320 CE;</w:t>
      </w:r>
    </w:p>
    <w:p w14:paraId="575575C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by 1350 CE;</w:t>
      </w:r>
    </w:p>
    <w:p w14:paraId="0494FDD0" w14:textId="77777777" w:rsidR="00C60972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by 1462 CE;</w:t>
      </w:r>
    </w:p>
    <w:p w14:paraId="62D9BAD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83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7F6741" w:rsidRPr="000A72E7">
        <w:rPr>
          <w:rFonts w:ascii="Times New Roman" w:hAnsi="Times New Roman"/>
          <w:sz w:val="24"/>
          <w:szCs w:val="24"/>
          <w:lang w:val="en-US"/>
        </w:rPr>
        <w:t>What language was the language of instruction in schools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 xml:space="preserve"> in 1362</w:t>
      </w:r>
      <w:r w:rsidR="007F6741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55E2101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F6741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5C8F31F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German;</w:t>
      </w:r>
    </w:p>
    <w:p w14:paraId="7C7CD01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Latin;</w:t>
      </w:r>
    </w:p>
    <w:p w14:paraId="5B4893E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Roman;</w:t>
      </w:r>
    </w:p>
    <w:p w14:paraId="0A5F7ECF" w14:textId="77777777" w:rsidR="007F6741" w:rsidRPr="00875456" w:rsidRDefault="00FF6858" w:rsidP="007F674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Indian;</w:t>
      </w:r>
    </w:p>
    <w:p w14:paraId="0C9075E9" w14:textId="77777777" w:rsidR="00CE26F0" w:rsidRPr="000A72E7" w:rsidRDefault="002E0D69" w:rsidP="007F674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84.</w:t>
      </w:r>
    </w:p>
    <w:p w14:paraId="1D0833A7" w14:textId="77777777" w:rsidR="007F6741" w:rsidRPr="000A72E7" w:rsidRDefault="007F6741" w:rsidP="007F674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year is known as the Period of Great Individual Writers (most famously, Chaucer); </w:t>
      </w:r>
    </w:p>
    <w:p w14:paraId="5EB2567F" w14:textId="77777777" w:rsidR="007F6741" w:rsidRPr="000A72E7" w:rsidRDefault="007F6741" w:rsidP="007F674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1350 to 1400 CE; </w:t>
      </w:r>
    </w:p>
    <w:p w14:paraId="7AAD3541" w14:textId="77777777" w:rsidR="007F6741" w:rsidRPr="000A72E7" w:rsidRDefault="007F6741" w:rsidP="007F674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1320 to 1330 CE;</w:t>
      </w:r>
    </w:p>
    <w:p w14:paraId="61E0E6C3" w14:textId="77777777" w:rsidR="007F6741" w:rsidRPr="000A72E7" w:rsidRDefault="007F6741" w:rsidP="007F674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1330 to 1340 CE;</w:t>
      </w:r>
    </w:p>
    <w:p w14:paraId="0C01B344" w14:textId="77777777" w:rsidR="007F6741" w:rsidRPr="000A72E7" w:rsidRDefault="007F6741" w:rsidP="007F674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1350 to 1360 CE;</w:t>
      </w:r>
    </w:p>
    <w:p w14:paraId="3846E4D0" w14:textId="77777777" w:rsidR="007F6741" w:rsidRPr="00BB4D60" w:rsidRDefault="007F6741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1360 to 1399 CE;</w:t>
      </w:r>
    </w:p>
    <w:p w14:paraId="12C4C061" w14:textId="77777777" w:rsidR="00CE26F0" w:rsidRPr="000A72E7" w:rsidRDefault="002E0D69" w:rsidP="002E0D6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85.</w:t>
      </w:r>
    </w:p>
    <w:p w14:paraId="21150149" w14:textId="77777777" w:rsidR="002E0D69" w:rsidRPr="000A72E7" w:rsidRDefault="002E0D69" w:rsidP="002E0D6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period is 1350 to 1400 CE known as;</w:t>
      </w:r>
    </w:p>
    <w:p w14:paraId="3DDF2244" w14:textId="77777777" w:rsidR="002E0D69" w:rsidRPr="000A72E7" w:rsidRDefault="002E0D69" w:rsidP="002E0D6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the Period of Great Individual Writers;  </w:t>
      </w:r>
    </w:p>
    <w:p w14:paraId="34324EE4" w14:textId="77777777" w:rsidR="002E0D69" w:rsidRPr="000A72E7" w:rsidRDefault="002E0D69" w:rsidP="002E0D6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 xml:space="preserve">the Period of Great Individual Poets;  </w:t>
      </w:r>
    </w:p>
    <w:p w14:paraId="09093F8C" w14:textId="77777777" w:rsidR="002E0D69" w:rsidRPr="000A72E7" w:rsidRDefault="002E0D69" w:rsidP="002E0D6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 xml:space="preserve">the Period of Great Individual Philosophers;  </w:t>
      </w:r>
    </w:p>
    <w:p w14:paraId="42D7929C" w14:textId="77777777" w:rsidR="002E0D69" w:rsidRPr="000A72E7" w:rsidRDefault="002E0D69" w:rsidP="002E0D6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 xml:space="preserve">the Period of Great Individual Actors;  </w:t>
      </w:r>
    </w:p>
    <w:p w14:paraId="63203FB7" w14:textId="77777777" w:rsidR="003279FC" w:rsidRPr="00310080" w:rsidRDefault="002E0D69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 xml:space="preserve">the Period of Great Individual Workers;  </w:t>
      </w:r>
    </w:p>
    <w:p w14:paraId="67392F89" w14:textId="77777777" w:rsidR="00CE26F0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242D7D" w:rsidRPr="000A72E7">
        <w:rPr>
          <w:rFonts w:ascii="Times New Roman" w:hAnsi="Times New Roman"/>
          <w:sz w:val="24"/>
          <w:szCs w:val="24"/>
          <w:lang w:val="en-US"/>
        </w:rPr>
        <w:t>8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7E195BB" w14:textId="77777777" w:rsidR="00B65C1A" w:rsidRPr="000A72E7" w:rsidRDefault="002E0D69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 became king of England in 1066;</w:t>
      </w:r>
    </w:p>
    <w:p w14:paraId="4439DD2F" w14:textId="77777777" w:rsidR="002E0D69" w:rsidRPr="000A72E7" w:rsidRDefault="002E0D69" w:rsidP="002E0D6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>Harold Godwinson;</w:t>
      </w:r>
    </w:p>
    <w:p w14:paraId="7AE71B07" w14:textId="77777777" w:rsidR="002E0D69" w:rsidRPr="000A72E7" w:rsidRDefault="002E0D69" w:rsidP="002E0D6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D6192" w:rsidRPr="000A72E7">
        <w:rPr>
          <w:rFonts w:ascii="Times New Roman" w:hAnsi="Times New Roman"/>
          <w:sz w:val="24"/>
          <w:szCs w:val="24"/>
          <w:lang w:val="en-US"/>
        </w:rPr>
        <w:t>Alfred the Great;</w:t>
      </w:r>
    </w:p>
    <w:p w14:paraId="0F04DC46" w14:textId="77777777" w:rsidR="002E0D69" w:rsidRPr="000A72E7" w:rsidRDefault="002E0D69" w:rsidP="002E0D6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D6192" w:rsidRPr="000A72E7">
        <w:rPr>
          <w:rFonts w:ascii="Times New Roman" w:hAnsi="Times New Roman"/>
          <w:sz w:val="24"/>
          <w:szCs w:val="24"/>
          <w:lang w:val="en-US"/>
        </w:rPr>
        <w:t>Richard IV;</w:t>
      </w:r>
    </w:p>
    <w:p w14:paraId="48831F4E" w14:textId="77777777" w:rsidR="002E0D69" w:rsidRPr="000A72E7" w:rsidRDefault="002E0D69" w:rsidP="002E0D6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D6192" w:rsidRPr="000A72E7">
        <w:rPr>
          <w:rFonts w:ascii="Times New Roman" w:hAnsi="Times New Roman"/>
          <w:sz w:val="24"/>
          <w:szCs w:val="24"/>
          <w:lang w:val="en-US"/>
        </w:rPr>
        <w:t>King Arthur;</w:t>
      </w:r>
    </w:p>
    <w:p w14:paraId="6954BDD0" w14:textId="77777777" w:rsidR="002E0D69" w:rsidRPr="00BB4D60" w:rsidRDefault="002E0D69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D6192" w:rsidRPr="000A72E7">
        <w:rPr>
          <w:rFonts w:ascii="Times New Roman" w:hAnsi="Times New Roman"/>
          <w:sz w:val="24"/>
          <w:szCs w:val="24"/>
          <w:lang w:val="en-US"/>
        </w:rPr>
        <w:t xml:space="preserve">Peter I; </w:t>
      </w:r>
    </w:p>
    <w:p w14:paraId="7302C387" w14:textId="77777777" w:rsidR="00CE26F0" w:rsidRPr="000A72E7" w:rsidRDefault="002E0D69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87.</w:t>
      </w:r>
    </w:p>
    <w:p w14:paraId="4C14129F" w14:textId="77777777" w:rsidR="002E0D69" w:rsidRPr="000A72E7" w:rsidRDefault="002E0D69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eastAsia="PMingLiU" w:hAnsi="Times New Roman"/>
          <w:bCs/>
          <w:sz w:val="24"/>
          <w:szCs w:val="24"/>
          <w:lang w:val="en-US"/>
        </w:rPr>
        <w:t>What was William the Conqueror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 not satisfied with;</w:t>
      </w:r>
    </w:p>
    <w:p w14:paraId="391B2BE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E0D69" w:rsidRPr="000A72E7">
        <w:rPr>
          <w:rFonts w:ascii="Times New Roman" w:hAnsi="Times New Roman"/>
          <w:sz w:val="24"/>
          <w:szCs w:val="24"/>
          <w:lang w:val="en-US"/>
        </w:rPr>
        <w:t xml:space="preserve">with the fact that in 1066 </w:t>
      </w:r>
      <w:r w:rsidR="002E0D69" w:rsidRPr="000A72E7">
        <w:rPr>
          <w:rFonts w:ascii="Times New Roman" w:eastAsia="PMingLiU" w:hAnsi="Times New Roman"/>
          <w:sz w:val="24"/>
          <w:szCs w:val="24"/>
          <w:lang w:val="en-US"/>
        </w:rPr>
        <w:t>Harold Godwinson became king of England;</w:t>
      </w:r>
    </w:p>
    <w:p w14:paraId="627074C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D6192" w:rsidRPr="000A72E7">
        <w:rPr>
          <w:rFonts w:ascii="Times New Roman" w:hAnsi="Times New Roman"/>
          <w:sz w:val="24"/>
          <w:szCs w:val="24"/>
          <w:lang w:val="en-US"/>
        </w:rPr>
        <w:t>with the people of the country;</w:t>
      </w:r>
    </w:p>
    <w:p w14:paraId="0F3D5FD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D6192" w:rsidRPr="000A72E7">
        <w:rPr>
          <w:rFonts w:ascii="Times New Roman" w:hAnsi="Times New Roman"/>
          <w:sz w:val="24"/>
          <w:szCs w:val="24"/>
          <w:lang w:val="en-US"/>
        </w:rPr>
        <w:t>with the language they spoke;</w:t>
      </w:r>
    </w:p>
    <w:p w14:paraId="4092C1F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D6192" w:rsidRPr="000A72E7">
        <w:rPr>
          <w:rFonts w:ascii="Times New Roman" w:hAnsi="Times New Roman"/>
          <w:sz w:val="24"/>
          <w:szCs w:val="24"/>
          <w:lang w:val="en-US"/>
        </w:rPr>
        <w:t xml:space="preserve">with the condition of life; </w:t>
      </w:r>
    </w:p>
    <w:p w14:paraId="59286BDC" w14:textId="77777777" w:rsidR="00DD0D0B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D6192" w:rsidRPr="000A72E7">
        <w:rPr>
          <w:rFonts w:ascii="Times New Roman" w:hAnsi="Times New Roman"/>
          <w:sz w:val="24"/>
          <w:szCs w:val="24"/>
          <w:lang w:val="en-US"/>
        </w:rPr>
        <w:t>with everything;</w:t>
      </w:r>
    </w:p>
    <w:p w14:paraId="7EBEC12B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88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  <w:r w:rsidR="002E0D69" w:rsidRPr="000A72E7">
        <w:rPr>
          <w:rFonts w:ascii="Times New Roman" w:hAnsi="Times New Roman"/>
          <w:sz w:val="24"/>
          <w:szCs w:val="24"/>
          <w:lang w:val="en-US"/>
        </w:rPr>
        <w:t xml:space="preserve"> When did </w:t>
      </w:r>
      <w:r w:rsidR="007B3D52" w:rsidRPr="000A72E7">
        <w:rPr>
          <w:rFonts w:ascii="Times New Roman" w:eastAsia="PMingLiU" w:hAnsi="Times New Roman"/>
          <w:sz w:val="24"/>
          <w:szCs w:val="24"/>
          <w:lang w:val="en-US"/>
        </w:rPr>
        <w:t>the Normans occupy</w:t>
      </w:r>
      <w:r w:rsidR="002E0D69"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 important positions in church, government and army</w:t>
      </w:r>
      <w:r w:rsidR="007B3D52" w:rsidRPr="000A72E7">
        <w:rPr>
          <w:rFonts w:ascii="Times New Roman" w:eastAsia="PMingLiU" w:hAnsi="Times New Roman"/>
          <w:sz w:val="24"/>
          <w:szCs w:val="24"/>
          <w:lang w:val="en-US"/>
        </w:rPr>
        <w:t>;</w:t>
      </w:r>
    </w:p>
    <w:p w14:paraId="77057E30" w14:textId="77777777" w:rsidR="00FF6858" w:rsidRPr="000A72E7" w:rsidRDefault="00FF6858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B3D52" w:rsidRPr="000A72E7">
        <w:rPr>
          <w:rFonts w:ascii="Times New Roman" w:eastAsia="PMingLiU" w:hAnsi="Times New Roman"/>
          <w:sz w:val="24"/>
          <w:szCs w:val="24"/>
          <w:lang w:val="en-US"/>
        </w:rPr>
        <w:t>after the Norman Conquest of the British Isles;</w:t>
      </w:r>
    </w:p>
    <w:p w14:paraId="28C6E31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D6192" w:rsidRPr="000A72E7">
        <w:rPr>
          <w:rFonts w:ascii="Times New Roman" w:eastAsia="PMingLiU" w:hAnsi="Times New Roman"/>
          <w:sz w:val="24"/>
          <w:szCs w:val="24"/>
          <w:lang w:val="en-US"/>
        </w:rPr>
        <w:t>after the Roman Conquest of the British Isles;</w:t>
      </w:r>
    </w:p>
    <w:p w14:paraId="710383C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D6192" w:rsidRPr="000A72E7">
        <w:rPr>
          <w:rFonts w:ascii="Times New Roman" w:eastAsia="PMingLiU" w:hAnsi="Times New Roman"/>
          <w:sz w:val="24"/>
          <w:szCs w:val="24"/>
          <w:lang w:val="en-US"/>
        </w:rPr>
        <w:t>after the German Conquest of the British Isles;</w:t>
      </w:r>
    </w:p>
    <w:p w14:paraId="2EE29A7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D6192" w:rsidRPr="000A72E7">
        <w:rPr>
          <w:rFonts w:ascii="Times New Roman" w:eastAsia="PMingLiU" w:hAnsi="Times New Roman"/>
          <w:sz w:val="24"/>
          <w:szCs w:val="24"/>
          <w:lang w:val="en-US"/>
        </w:rPr>
        <w:t>after the Norman Conquest of the Continent;</w:t>
      </w:r>
    </w:p>
    <w:p w14:paraId="464CC423" w14:textId="77777777" w:rsidR="00DD0D0B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D6192" w:rsidRPr="000A72E7">
        <w:rPr>
          <w:rFonts w:ascii="Times New Roman" w:eastAsia="PMingLiU" w:hAnsi="Times New Roman"/>
          <w:sz w:val="24"/>
          <w:szCs w:val="24"/>
          <w:lang w:val="en-US"/>
        </w:rPr>
        <w:t>after the Norman battle;</w:t>
      </w:r>
    </w:p>
    <w:p w14:paraId="0A0D44B1" w14:textId="77777777" w:rsidR="00CE26F0" w:rsidRPr="000A72E7" w:rsidRDefault="007B3D5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89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A10E2D6" w14:textId="77777777" w:rsidR="00DD0D0B" w:rsidRPr="000A72E7" w:rsidRDefault="007B3D52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 provided William with information about all people and lands he possessed;</w:t>
      </w:r>
    </w:p>
    <w:p w14:paraId="34DB0FD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B3D52" w:rsidRPr="000A72E7">
        <w:rPr>
          <w:rFonts w:ascii="Times New Roman" w:eastAsia="PMingLiU" w:hAnsi="Times New Roman"/>
          <w:sz w:val="24"/>
          <w:szCs w:val="24"/>
          <w:lang w:val="en-US"/>
        </w:rPr>
        <w:t>Domesday Book;</w:t>
      </w:r>
    </w:p>
    <w:p w14:paraId="52FBC515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D6192" w:rsidRPr="000A72E7">
        <w:rPr>
          <w:rFonts w:ascii="Times New Roman" w:eastAsia="PMingLiU" w:hAnsi="Times New Roman"/>
          <w:sz w:val="24"/>
          <w:szCs w:val="24"/>
          <w:lang w:val="en-US"/>
        </w:rPr>
        <w:t>Alfred the Great;</w:t>
      </w:r>
    </w:p>
    <w:p w14:paraId="1FC49AE3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D6192" w:rsidRPr="000A72E7">
        <w:rPr>
          <w:rFonts w:ascii="Times New Roman" w:eastAsia="PMingLiU" w:hAnsi="Times New Roman"/>
          <w:sz w:val="24"/>
          <w:szCs w:val="24"/>
          <w:lang w:val="en-US"/>
        </w:rPr>
        <w:t>All English people;</w:t>
      </w:r>
    </w:p>
    <w:p w14:paraId="5476AB4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B3944" w:rsidRPr="000A72E7">
        <w:rPr>
          <w:rFonts w:ascii="Times New Roman" w:hAnsi="Times New Roman"/>
          <w:sz w:val="24"/>
          <w:szCs w:val="24"/>
          <w:lang w:val="en-US"/>
        </w:rPr>
        <w:t xml:space="preserve">Nobody; </w:t>
      </w:r>
    </w:p>
    <w:p w14:paraId="679611E5" w14:textId="77777777" w:rsidR="007B3D52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B3944" w:rsidRPr="000A72E7">
        <w:rPr>
          <w:rFonts w:ascii="Times New Roman" w:hAnsi="Times New Roman"/>
          <w:sz w:val="24"/>
          <w:szCs w:val="24"/>
          <w:lang w:val="en-US"/>
        </w:rPr>
        <w:t>Norman people;</w:t>
      </w:r>
    </w:p>
    <w:p w14:paraId="03395A22" w14:textId="77777777" w:rsidR="00CE26F0" w:rsidRPr="000A72E7" w:rsidRDefault="007B3D5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90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4A4378F5" w14:textId="77777777" w:rsidR="00DD0D0B" w:rsidRPr="000A72E7" w:rsidRDefault="007B3D52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When did 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>Great B</w:t>
      </w:r>
      <w:r w:rsidR="003B3944" w:rsidRPr="000A72E7">
        <w:rPr>
          <w:rFonts w:ascii="Times New Roman" w:eastAsia="PMingLiU" w:hAnsi="Times New Roman"/>
          <w:sz w:val="24"/>
          <w:szCs w:val="24"/>
          <w:lang w:val="en-US"/>
        </w:rPr>
        <w:t>ritain appear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 as a country consisting of England, Wales and Scotland;</w:t>
      </w:r>
    </w:p>
    <w:p w14:paraId="1984281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B3D52" w:rsidRPr="000A72E7">
        <w:rPr>
          <w:rFonts w:ascii="Times New Roman" w:hAnsi="Times New Roman"/>
          <w:sz w:val="24"/>
          <w:szCs w:val="24"/>
          <w:lang w:val="en-US"/>
        </w:rPr>
        <w:t>in 1707;</w:t>
      </w:r>
    </w:p>
    <w:p w14:paraId="7E03106F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B3944" w:rsidRPr="000A72E7">
        <w:rPr>
          <w:rFonts w:ascii="Times New Roman" w:hAnsi="Times New Roman"/>
          <w:sz w:val="24"/>
          <w:szCs w:val="24"/>
          <w:lang w:val="en-US"/>
        </w:rPr>
        <w:t>in 170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0</w:t>
      </w:r>
      <w:r w:rsidR="003B3944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569A6BD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$C)</w:t>
      </w:r>
      <w:r w:rsidR="003B3944" w:rsidRPr="000A72E7">
        <w:rPr>
          <w:rFonts w:ascii="Times New Roman" w:hAnsi="Times New Roman"/>
          <w:sz w:val="24"/>
          <w:szCs w:val="24"/>
          <w:lang w:val="en-US"/>
        </w:rPr>
        <w:t xml:space="preserve"> in 1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6</w:t>
      </w:r>
      <w:r w:rsidR="003B3944" w:rsidRPr="000A72E7">
        <w:rPr>
          <w:rFonts w:ascii="Times New Roman" w:hAnsi="Times New Roman"/>
          <w:sz w:val="24"/>
          <w:szCs w:val="24"/>
          <w:lang w:val="en-US"/>
        </w:rPr>
        <w:t>07;</w:t>
      </w:r>
    </w:p>
    <w:p w14:paraId="7D28A25F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B3944" w:rsidRPr="000A72E7">
        <w:rPr>
          <w:rFonts w:ascii="Times New Roman" w:hAnsi="Times New Roman"/>
          <w:sz w:val="24"/>
          <w:szCs w:val="24"/>
          <w:lang w:val="en-US"/>
        </w:rPr>
        <w:t>in 170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9</w:t>
      </w:r>
      <w:r w:rsidR="003B3944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1AEA1358" w14:textId="77777777" w:rsidR="00CB170B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B3944" w:rsidRPr="000A72E7">
        <w:rPr>
          <w:rFonts w:ascii="Times New Roman" w:hAnsi="Times New Roman"/>
          <w:sz w:val="24"/>
          <w:szCs w:val="24"/>
          <w:lang w:val="en-US"/>
        </w:rPr>
        <w:t>in 1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5</w:t>
      </w:r>
      <w:r w:rsidR="003B3944" w:rsidRPr="000A72E7">
        <w:rPr>
          <w:rFonts w:ascii="Times New Roman" w:hAnsi="Times New Roman"/>
          <w:sz w:val="24"/>
          <w:szCs w:val="24"/>
          <w:lang w:val="en-US"/>
        </w:rPr>
        <w:t>07;</w:t>
      </w:r>
    </w:p>
    <w:p w14:paraId="20F4E220" w14:textId="77777777" w:rsidR="00CB170B" w:rsidRPr="000A72E7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91.</w:t>
      </w:r>
    </w:p>
    <w:p w14:paraId="6D93A037" w14:textId="77777777" w:rsidR="00CB170B" w:rsidRPr="000A72E7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Which period </w:t>
      </w:r>
      <w:r w:rsidRPr="000A72E7">
        <w:rPr>
          <w:rFonts w:ascii="Times New Roman" w:hAnsi="Times New Roman"/>
          <w:sz w:val="24"/>
          <w:szCs w:val="24"/>
          <w:lang w:val="en-US"/>
        </w:rPr>
        <w:t>begins with the Norman invasion of 1066 CE;</w:t>
      </w:r>
    </w:p>
    <w:p w14:paraId="53765FD5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 the period of Middle English;</w:t>
      </w:r>
    </w:p>
    <w:p w14:paraId="7F473FF9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the period of Modern English;</w:t>
      </w:r>
    </w:p>
    <w:p w14:paraId="6B6E2C3D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the period of Old English;</w:t>
      </w:r>
    </w:p>
    <w:p w14:paraId="7CA418DE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the period of Early Middle English;</w:t>
      </w:r>
    </w:p>
    <w:p w14:paraId="3E5AEE77" w14:textId="77777777" w:rsidR="007B3D52" w:rsidRPr="00310080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the second is right;</w:t>
      </w:r>
    </w:p>
    <w:p w14:paraId="417B21C6" w14:textId="77777777" w:rsidR="00CE26F0" w:rsidRPr="000A72E7" w:rsidRDefault="007B3D52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92.</w:t>
      </w:r>
    </w:p>
    <w:p w14:paraId="2BCB7AE7" w14:textId="77777777" w:rsidR="007B3D52" w:rsidRPr="000A72E7" w:rsidRDefault="007B3D52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does the period of Middle English begin with;</w:t>
      </w:r>
    </w:p>
    <w:p w14:paraId="3836BED1" w14:textId="77777777" w:rsidR="007B3D52" w:rsidRPr="000A72E7" w:rsidRDefault="007B3D52" w:rsidP="007B3D5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 with the Norman invasion</w:t>
      </w:r>
      <w:r w:rsidR="004E3EC4" w:rsidRPr="000A72E7">
        <w:rPr>
          <w:rFonts w:ascii="Times New Roman" w:hAnsi="Times New Roman"/>
          <w:sz w:val="24"/>
          <w:szCs w:val="24"/>
          <w:lang w:val="en-US"/>
        </w:rPr>
        <w:t xml:space="preserve"> of 1066 CE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14:paraId="27433C08" w14:textId="77777777" w:rsidR="007B3D52" w:rsidRPr="000A72E7" w:rsidRDefault="007B3D52" w:rsidP="007B3D5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with the Saxon invasion of 1066 CE;</w:t>
      </w:r>
    </w:p>
    <w:p w14:paraId="5962CC28" w14:textId="77777777" w:rsidR="007B3D52" w:rsidRPr="000A72E7" w:rsidRDefault="007B3D52" w:rsidP="007B3D5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with the peace agreement of Norman;</w:t>
      </w:r>
    </w:p>
    <w:p w14:paraId="3E3EFEC9" w14:textId="77777777" w:rsidR="007B3D52" w:rsidRPr="000A72E7" w:rsidRDefault="007B3D52" w:rsidP="007B3D5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with the war of Norman and Saxon;</w:t>
      </w:r>
    </w:p>
    <w:p w14:paraId="11C14036" w14:textId="77777777" w:rsidR="00CB170B" w:rsidRPr="00310080" w:rsidRDefault="007B3D5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the first is right;</w:t>
      </w:r>
    </w:p>
    <w:p w14:paraId="3DC90D44" w14:textId="77777777" w:rsidR="00CE26F0" w:rsidRPr="000A72E7" w:rsidRDefault="004E3EC4" w:rsidP="007B3D5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93.</w:t>
      </w:r>
    </w:p>
    <w:p w14:paraId="650EC5A3" w14:textId="77777777" w:rsidR="007B3D52" w:rsidRPr="000A72E7" w:rsidRDefault="004E3EC4" w:rsidP="007B3D5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period begins with the Norman invasion of 1066 CE;</w:t>
      </w:r>
    </w:p>
    <w:p w14:paraId="02C0F98D" w14:textId="77777777" w:rsidR="007B3D52" w:rsidRPr="000A72E7" w:rsidRDefault="007B3D52" w:rsidP="007B3D5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4E3EC4" w:rsidRPr="000A72E7">
        <w:rPr>
          <w:rFonts w:ascii="Times New Roman" w:hAnsi="Times New Roman"/>
          <w:sz w:val="24"/>
          <w:szCs w:val="24"/>
          <w:lang w:val="en-US"/>
        </w:rPr>
        <w:t>the period of Middle English;</w:t>
      </w:r>
    </w:p>
    <w:p w14:paraId="403248F3" w14:textId="77777777" w:rsidR="007B3D52" w:rsidRPr="000A72E7" w:rsidRDefault="007B3D52" w:rsidP="007B3D5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the period of Old English;</w:t>
      </w:r>
    </w:p>
    <w:p w14:paraId="64256AFE" w14:textId="77777777" w:rsidR="007B3D52" w:rsidRPr="000A72E7" w:rsidRDefault="007B3D52" w:rsidP="007B3D5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the period of Modern English;</w:t>
      </w:r>
    </w:p>
    <w:p w14:paraId="0A868584" w14:textId="77777777" w:rsidR="007B3D52" w:rsidRPr="000A72E7" w:rsidRDefault="007B3D52" w:rsidP="007B3D5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the period of Early Middle English;</w:t>
      </w:r>
    </w:p>
    <w:p w14:paraId="65BCDA5D" w14:textId="77777777" w:rsidR="00CB170B" w:rsidRPr="00310080" w:rsidRDefault="007B3D52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the period of Early Modern English;</w:t>
      </w:r>
    </w:p>
    <w:p w14:paraId="19121195" w14:textId="77777777" w:rsidR="00CE26F0" w:rsidRPr="000A72E7" w:rsidRDefault="004E3EC4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94.</w:t>
      </w:r>
    </w:p>
    <w:p w14:paraId="653934E7" w14:textId="77777777" w:rsidR="00DD0D0B" w:rsidRPr="000A72E7" w:rsidRDefault="004E3EC4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language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 was the language of common people in the Midlands and in the north of England;</w:t>
      </w:r>
    </w:p>
    <w:p w14:paraId="5EAF6F76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4E3EC4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0B53F124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American;</w:t>
      </w:r>
    </w:p>
    <w:p w14:paraId="2E569B71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Scottish;</w:t>
      </w:r>
    </w:p>
    <w:p w14:paraId="4B95FBB7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German;</w:t>
      </w:r>
    </w:p>
    <w:p w14:paraId="53E68820" w14:textId="77777777" w:rsidR="004E3EC4" w:rsidRPr="00BB4D60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Latin;</w:t>
      </w:r>
    </w:p>
    <w:p w14:paraId="4E011C00" w14:textId="77777777" w:rsidR="00CE26F0" w:rsidRPr="000A72E7" w:rsidRDefault="004E3EC4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95.</w:t>
      </w:r>
    </w:p>
    <w:p w14:paraId="1B9C06D1" w14:textId="77777777" w:rsidR="00DD0D0B" w:rsidRPr="000A72E7" w:rsidRDefault="004E3EC4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When was Parliament 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>opened with an address in English;</w:t>
      </w:r>
    </w:p>
    <w:p w14:paraId="4BBE3918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4E3EC4" w:rsidRPr="000A72E7">
        <w:rPr>
          <w:rFonts w:ascii="Times New Roman" w:hAnsi="Times New Roman"/>
          <w:sz w:val="24"/>
          <w:szCs w:val="24"/>
          <w:lang w:val="en-US"/>
        </w:rPr>
        <w:t xml:space="preserve"> in 1364; </w:t>
      </w:r>
    </w:p>
    <w:p w14:paraId="5BA13E42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$B)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in the IX century;</w:t>
      </w:r>
    </w:p>
    <w:p w14:paraId="53DE636F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in 1400;</w:t>
      </w:r>
    </w:p>
    <w:p w14:paraId="15998406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in the XIX century;</w:t>
      </w:r>
    </w:p>
    <w:p w14:paraId="3D6AA6D5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in 1428;</w:t>
      </w:r>
    </w:p>
    <w:p w14:paraId="3F8F0C40" w14:textId="77777777" w:rsidR="00CE26F0" w:rsidRPr="000A72E7" w:rsidRDefault="00D94D2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96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DD5C90A" w14:textId="77777777" w:rsidR="00DD0D0B" w:rsidRPr="000A72E7" w:rsidRDefault="00D94D2B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When did the London Dialect become the literary language and the </w:t>
      </w:r>
      <w:r w:rsidRPr="000A72E7">
        <w:rPr>
          <w:rFonts w:ascii="Times New Roman" w:hAnsi="Times New Roman"/>
          <w:bCs/>
          <w:sz w:val="24"/>
          <w:szCs w:val="24"/>
          <w:lang w:val="en-US"/>
        </w:rPr>
        <w:t>standard,</w:t>
      </w:r>
      <w:r w:rsidRPr="000A72E7">
        <w:rPr>
          <w:rFonts w:ascii="Times New Roman" w:hAnsi="Times New Roman"/>
          <w:sz w:val="24"/>
          <w:szCs w:val="24"/>
          <w:lang w:val="en-US"/>
        </w:rPr>
        <w:t>both in written and spoken form;</w:t>
      </w:r>
    </w:p>
    <w:p w14:paraId="3D8E8403" w14:textId="77777777" w:rsidR="00D94D2B" w:rsidRPr="000A72E7" w:rsidRDefault="00D94D2B" w:rsidP="00D94D2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in the </w:t>
      </w:r>
      <w:r w:rsidRPr="000A72E7">
        <w:rPr>
          <w:rFonts w:ascii="Times New Roman" w:hAnsi="Times New Roman"/>
          <w:bCs/>
          <w:sz w:val="24"/>
          <w:szCs w:val="24"/>
          <w:lang w:val="en-US"/>
        </w:rPr>
        <w:t>12th -13th c;</w:t>
      </w:r>
    </w:p>
    <w:p w14:paraId="1F6B38D7" w14:textId="77777777" w:rsidR="00D94D2B" w:rsidRPr="000A72E7" w:rsidRDefault="00D94D2B" w:rsidP="00D94D2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 xml:space="preserve">in the </w:t>
      </w:r>
      <w:r w:rsidR="0095339F" w:rsidRPr="000A72E7">
        <w:rPr>
          <w:rFonts w:ascii="Times New Roman" w:hAnsi="Times New Roman"/>
          <w:bCs/>
          <w:sz w:val="24"/>
          <w:szCs w:val="24"/>
          <w:lang w:val="en-US"/>
        </w:rPr>
        <w:t>14th -15th c;</w:t>
      </w:r>
    </w:p>
    <w:p w14:paraId="6F704A19" w14:textId="77777777" w:rsidR="00D94D2B" w:rsidRPr="000A72E7" w:rsidRDefault="00D94D2B" w:rsidP="00D94D2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 xml:space="preserve">in the </w:t>
      </w:r>
      <w:r w:rsidR="0095339F" w:rsidRPr="000A72E7">
        <w:rPr>
          <w:rFonts w:ascii="Times New Roman" w:hAnsi="Times New Roman"/>
          <w:bCs/>
          <w:sz w:val="24"/>
          <w:szCs w:val="24"/>
          <w:lang w:val="en-US"/>
        </w:rPr>
        <w:t>16th -17th c;</w:t>
      </w:r>
    </w:p>
    <w:p w14:paraId="41D7918D" w14:textId="77777777" w:rsidR="00D94D2B" w:rsidRPr="000A72E7" w:rsidRDefault="00D94D2B" w:rsidP="00D94D2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 xml:space="preserve">in the </w:t>
      </w:r>
      <w:r w:rsidR="0095339F" w:rsidRPr="000A72E7">
        <w:rPr>
          <w:rFonts w:ascii="Times New Roman" w:hAnsi="Times New Roman"/>
          <w:bCs/>
          <w:sz w:val="24"/>
          <w:szCs w:val="24"/>
          <w:lang w:val="en-US"/>
        </w:rPr>
        <w:t>18th -19th c;</w:t>
      </w:r>
    </w:p>
    <w:p w14:paraId="05F79A6E" w14:textId="77777777" w:rsidR="00DD0D0B" w:rsidRPr="00310080" w:rsidRDefault="00D94D2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 xml:space="preserve">in the </w:t>
      </w:r>
      <w:r w:rsidR="0095339F" w:rsidRPr="000A72E7">
        <w:rPr>
          <w:rFonts w:ascii="Times New Roman" w:hAnsi="Times New Roman"/>
          <w:bCs/>
          <w:sz w:val="24"/>
          <w:szCs w:val="24"/>
          <w:lang w:val="en-US"/>
        </w:rPr>
        <w:t>11th -12th c;</w:t>
      </w:r>
    </w:p>
    <w:p w14:paraId="06EC1707" w14:textId="77777777" w:rsidR="00CE26F0" w:rsidRPr="000A72E7" w:rsidRDefault="004E3EC4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97.</w:t>
      </w:r>
    </w:p>
    <w:p w14:paraId="2A3C0956" w14:textId="77777777" w:rsidR="00DD0D0B" w:rsidRPr="000A72E7" w:rsidRDefault="004E3EC4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language</w:t>
      </w:r>
      <w:r w:rsidR="0095339F" w:rsidRPr="000A72E7">
        <w:rPr>
          <w:rFonts w:ascii="Times New Roman" w:eastAsia="PMingLiU" w:hAnsi="Times New Roman"/>
          <w:sz w:val="24"/>
          <w:szCs w:val="24"/>
          <w:lang w:val="en-US"/>
        </w:rPr>
        <w:t>became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 the language of literature and administration in the 14</w:t>
      </w:r>
      <w:r w:rsidRPr="000A72E7">
        <w:rPr>
          <w:rFonts w:ascii="Times New Roman" w:eastAsia="PMingLiU" w:hAnsi="Times New Roman"/>
          <w:sz w:val="24"/>
          <w:szCs w:val="24"/>
          <w:vertAlign w:val="superscript"/>
          <w:lang w:val="en-US"/>
        </w:rPr>
        <w:t>th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>century;</w:t>
      </w:r>
    </w:p>
    <w:p w14:paraId="5C3EFF02" w14:textId="77777777" w:rsidR="00CB170B" w:rsidRPr="000A72E7" w:rsidRDefault="00CB170B" w:rsidP="00CB170B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D94D2B" w:rsidRPr="000A72E7">
        <w:rPr>
          <w:rFonts w:ascii="Times New Roman" w:eastAsia="PMingLiU" w:hAnsi="Times New Roman"/>
          <w:bCs/>
          <w:sz w:val="24"/>
          <w:szCs w:val="24"/>
          <w:lang w:val="en-US"/>
        </w:rPr>
        <w:t>English;</w:t>
      </w:r>
    </w:p>
    <w:p w14:paraId="77C9D69A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Latin;</w:t>
      </w:r>
    </w:p>
    <w:p w14:paraId="153ABAD9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Roman;</w:t>
      </w:r>
    </w:p>
    <w:p w14:paraId="091ED5B3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Scottish;</w:t>
      </w:r>
    </w:p>
    <w:p w14:paraId="7EF8F6B6" w14:textId="77777777" w:rsidR="00DD0D0B" w:rsidRPr="000A72E7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American;</w:t>
      </w:r>
    </w:p>
    <w:p w14:paraId="301D9749" w14:textId="77777777" w:rsidR="00CE26F0" w:rsidRPr="000A72E7" w:rsidRDefault="00D94D2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98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A418609" w14:textId="77777777" w:rsidR="00DD0D0B" w:rsidRPr="000A72E7" w:rsidRDefault="00D94D2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Where was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 the capital of the countrytransferred from Winchester, Wessex, to a few years before the Norman Conquests;</w:t>
      </w:r>
    </w:p>
    <w:p w14:paraId="3EC00227" w14:textId="77777777" w:rsidR="00D94D2B" w:rsidRPr="000A72E7" w:rsidRDefault="00D94D2B" w:rsidP="00D94D2B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to London; </w:t>
      </w:r>
    </w:p>
    <w:p w14:paraId="671F67CF" w14:textId="77777777" w:rsidR="00D94D2B" w:rsidRPr="000A72E7" w:rsidRDefault="00D94D2B" w:rsidP="00D94D2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883FE4" w:rsidRPr="000A72E7">
        <w:rPr>
          <w:rFonts w:ascii="Times New Roman" w:hAnsi="Times New Roman"/>
          <w:sz w:val="24"/>
          <w:szCs w:val="24"/>
          <w:lang w:val="en-US"/>
        </w:rPr>
        <w:t>to Liverpool;</w:t>
      </w:r>
    </w:p>
    <w:p w14:paraId="3ADE61A4" w14:textId="77777777" w:rsidR="00D94D2B" w:rsidRPr="000A72E7" w:rsidRDefault="00D94D2B" w:rsidP="00D94D2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883FE4" w:rsidRPr="000A72E7">
        <w:rPr>
          <w:rFonts w:ascii="Times New Roman" w:hAnsi="Times New Roman"/>
          <w:sz w:val="24"/>
          <w:szCs w:val="24"/>
          <w:lang w:val="en-US"/>
        </w:rPr>
        <w:t>to Manchester;</w:t>
      </w:r>
    </w:p>
    <w:p w14:paraId="0054AA92" w14:textId="77777777" w:rsidR="00D94D2B" w:rsidRPr="000A72E7" w:rsidRDefault="00D94D2B" w:rsidP="00D94D2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883FE4" w:rsidRPr="000A72E7">
        <w:rPr>
          <w:rFonts w:ascii="Times New Roman" w:hAnsi="Times New Roman"/>
          <w:sz w:val="24"/>
          <w:szCs w:val="24"/>
          <w:lang w:val="en-US"/>
        </w:rPr>
        <w:t>to Lancaster;</w:t>
      </w:r>
    </w:p>
    <w:p w14:paraId="4B205C49" w14:textId="77777777" w:rsidR="00DD0D0B" w:rsidRPr="00BB4D60" w:rsidRDefault="00D94D2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83FE4" w:rsidRPr="000A72E7">
        <w:rPr>
          <w:rFonts w:ascii="Times New Roman" w:hAnsi="Times New Roman"/>
          <w:sz w:val="24"/>
          <w:szCs w:val="24"/>
          <w:lang w:val="en-US"/>
        </w:rPr>
        <w:t>to Washington;</w:t>
      </w:r>
    </w:p>
    <w:p w14:paraId="33812DAB" w14:textId="77777777" w:rsidR="00CE26F0" w:rsidRPr="000A72E7" w:rsidRDefault="00D40D76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99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DC1D67A" w14:textId="77777777" w:rsidR="00DD0D0B" w:rsidRPr="000A72E7" w:rsidRDefault="00D40D76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languages were the language of the courts and government until the 14th century;</w:t>
      </w:r>
    </w:p>
    <w:p w14:paraId="104E12F7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D40D76" w:rsidRPr="000A72E7">
        <w:rPr>
          <w:rFonts w:ascii="Times New Roman" w:hAnsi="Times New Roman"/>
          <w:sz w:val="24"/>
          <w:szCs w:val="24"/>
          <w:lang w:val="en-US"/>
        </w:rPr>
        <w:t>Anglo-Norman and then French;</w:t>
      </w:r>
    </w:p>
    <w:p w14:paraId="1E3A3EF6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883FE4" w:rsidRPr="000A72E7">
        <w:rPr>
          <w:rFonts w:ascii="Times New Roman" w:hAnsi="Times New Roman"/>
          <w:sz w:val="24"/>
          <w:szCs w:val="24"/>
          <w:lang w:val="en-US"/>
        </w:rPr>
        <w:t>Anglo-Saxon and Latin;</w:t>
      </w:r>
    </w:p>
    <w:p w14:paraId="3B8E23CE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883FE4" w:rsidRPr="000A72E7">
        <w:rPr>
          <w:rFonts w:ascii="Times New Roman" w:hAnsi="Times New Roman"/>
          <w:sz w:val="24"/>
          <w:szCs w:val="24"/>
          <w:lang w:val="en-US"/>
        </w:rPr>
        <w:t>Latin and English;</w:t>
      </w:r>
    </w:p>
    <w:p w14:paraId="570077C4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883FE4" w:rsidRPr="000A72E7">
        <w:rPr>
          <w:rFonts w:ascii="Times New Roman" w:hAnsi="Times New Roman"/>
          <w:sz w:val="24"/>
          <w:szCs w:val="24"/>
          <w:lang w:val="en-US"/>
        </w:rPr>
        <w:t>English and American;</w:t>
      </w:r>
    </w:p>
    <w:p w14:paraId="47FF838D" w14:textId="77777777" w:rsidR="003279FC" w:rsidRPr="00875456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83FE4" w:rsidRPr="000A72E7">
        <w:rPr>
          <w:rFonts w:ascii="Times New Roman" w:hAnsi="Times New Roman"/>
          <w:sz w:val="24"/>
          <w:szCs w:val="24"/>
          <w:lang w:val="en-US"/>
        </w:rPr>
        <w:t>Roman and Latin;</w:t>
      </w:r>
    </w:p>
    <w:p w14:paraId="3066A0E6" w14:textId="77777777" w:rsidR="00CE26F0" w:rsidRPr="000A72E7" w:rsidRDefault="00D40D76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100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C3767E0" w14:textId="77777777" w:rsidR="003279FC" w:rsidRPr="000A72E7" w:rsidRDefault="00D40D76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century were Anglo-Norman and then Frenchthe language of the courts and government until;</w:t>
      </w:r>
    </w:p>
    <w:p w14:paraId="2498F1CA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D40D76" w:rsidRPr="000A72E7">
        <w:rPr>
          <w:rFonts w:ascii="Times New Roman" w:hAnsi="Times New Roman"/>
          <w:sz w:val="24"/>
          <w:szCs w:val="24"/>
          <w:lang w:val="en-US"/>
        </w:rPr>
        <w:t xml:space="preserve"> the 14th century;</w:t>
      </w:r>
    </w:p>
    <w:p w14:paraId="1A809E23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the 15th century;</w:t>
      </w:r>
    </w:p>
    <w:p w14:paraId="533F70B1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the 16th century;</w:t>
      </w:r>
    </w:p>
    <w:p w14:paraId="43D3172F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the 17th century;</w:t>
      </w:r>
    </w:p>
    <w:p w14:paraId="142D3A99" w14:textId="77777777" w:rsidR="003279FC" w:rsidRPr="00310080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the 18th century;</w:t>
      </w:r>
    </w:p>
    <w:p w14:paraId="262DAEDD" w14:textId="77777777" w:rsidR="003279FC" w:rsidRPr="000A72E7" w:rsidRDefault="00D40D76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101</w:t>
      </w:r>
      <w:r w:rsidRPr="000A72E7">
        <w:rPr>
          <w:rFonts w:ascii="Times New Roman" w:hAnsi="Times New Roman"/>
          <w:sz w:val="24"/>
          <w:szCs w:val="24"/>
          <w:lang w:val="en-US"/>
        </w:rPr>
        <w:t>. Who was the first printer of English books;</w:t>
      </w:r>
    </w:p>
    <w:p w14:paraId="419A1F5D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D40D76" w:rsidRPr="000A72E7">
        <w:rPr>
          <w:rFonts w:ascii="Times New Roman" w:hAnsi="Times New Roman"/>
          <w:bCs/>
          <w:sz w:val="24"/>
          <w:szCs w:val="24"/>
          <w:lang w:val="en-US"/>
        </w:rPr>
        <w:t>William Caxton;</w:t>
      </w:r>
    </w:p>
    <w:p w14:paraId="50B20CC6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William the Conquer;</w:t>
      </w:r>
    </w:p>
    <w:p w14:paraId="59A0E789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William Shakespeare;</w:t>
      </w:r>
    </w:p>
    <w:p w14:paraId="0CDF6A49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Alfred the Great;</w:t>
      </w:r>
    </w:p>
    <w:p w14:paraId="71FD1B21" w14:textId="77777777" w:rsidR="003279FC" w:rsidRPr="00875456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Robin Hood;</w:t>
      </w:r>
    </w:p>
    <w:p w14:paraId="1606AC10" w14:textId="77777777" w:rsidR="00CE26F0" w:rsidRPr="000A72E7" w:rsidRDefault="00D40D76" w:rsidP="00D40D76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102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903AB05" w14:textId="77777777" w:rsidR="00D40D76" w:rsidRPr="000A72E7" w:rsidRDefault="00D40D76" w:rsidP="00D40D76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What was </w:t>
      </w:r>
      <w:r w:rsidRPr="000A72E7">
        <w:rPr>
          <w:rFonts w:ascii="Times New Roman" w:hAnsi="Times New Roman"/>
          <w:bCs/>
          <w:sz w:val="24"/>
          <w:szCs w:val="24"/>
          <w:lang w:val="en-US"/>
        </w:rPr>
        <w:t>William Caxton;</w:t>
      </w:r>
    </w:p>
    <w:p w14:paraId="3CC4A40D" w14:textId="77777777" w:rsidR="00D40D76" w:rsidRPr="000A72E7" w:rsidRDefault="00D40D76" w:rsidP="00D40D76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the first printer of English books;   </w:t>
      </w:r>
    </w:p>
    <w:p w14:paraId="5ED65A44" w14:textId="77777777" w:rsidR="00D40D76" w:rsidRPr="000A72E7" w:rsidRDefault="00D40D76" w:rsidP="00D40D76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the first national hero;</w:t>
      </w:r>
    </w:p>
    <w:p w14:paraId="6051D0D9" w14:textId="77777777" w:rsidR="00D40D76" w:rsidRPr="000A72E7" w:rsidRDefault="00D40D76" w:rsidP="00D40D76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$C)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the first king of England;</w:t>
      </w:r>
    </w:p>
    <w:p w14:paraId="3DC5EF1F" w14:textId="77777777" w:rsidR="00D40D76" w:rsidRPr="000A72E7" w:rsidRDefault="00D40D76" w:rsidP="00D40D76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the first translator of the books;</w:t>
      </w:r>
    </w:p>
    <w:p w14:paraId="6D734D61" w14:textId="77777777" w:rsidR="003279FC" w:rsidRPr="00BB4D60" w:rsidRDefault="00D40D76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the first grammarian;</w:t>
      </w:r>
    </w:p>
    <w:p w14:paraId="7B6C6943" w14:textId="77777777" w:rsidR="00CE26F0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103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90F2641" w14:textId="77777777" w:rsidR="00B032EE" w:rsidRPr="000A72E7" w:rsidRDefault="00B032EE" w:rsidP="00B032EE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Where was</w:t>
      </w:r>
      <w:r w:rsidRPr="000A72E7">
        <w:rPr>
          <w:rFonts w:ascii="Times New Roman" w:hAnsi="Times New Roman"/>
          <w:bCs/>
          <w:sz w:val="24"/>
          <w:szCs w:val="24"/>
          <w:lang w:val="en-US"/>
        </w:rPr>
        <w:t xml:space="preserve"> William Caxton born;</w:t>
      </w:r>
    </w:p>
    <w:p w14:paraId="253B4948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in Kent;     </w:t>
      </w:r>
    </w:p>
    <w:p w14:paraId="6E771570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in London;</w:t>
      </w:r>
    </w:p>
    <w:p w14:paraId="697E520F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in Rome;</w:t>
      </w:r>
    </w:p>
    <w:p w14:paraId="2E1F0AB4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in Scotland;</w:t>
      </w:r>
    </w:p>
    <w:p w14:paraId="77EA5B87" w14:textId="77777777" w:rsidR="00B032EE" w:rsidRPr="00BB4D60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in Wales;</w:t>
      </w:r>
    </w:p>
    <w:p w14:paraId="74C63676" w14:textId="77777777" w:rsidR="00CE26F0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104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32446C6" w14:textId="77777777" w:rsidR="00B032EE" w:rsidRPr="000A72E7" w:rsidRDefault="00B032EE" w:rsidP="00B032EE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Where did </w:t>
      </w:r>
      <w:r w:rsidRPr="000A72E7">
        <w:rPr>
          <w:rFonts w:ascii="Times New Roman" w:hAnsi="Times New Roman"/>
          <w:bCs/>
          <w:sz w:val="24"/>
          <w:szCs w:val="24"/>
          <w:lang w:val="en-US"/>
        </w:rPr>
        <w:t>William Caxton move to in 1441;</w:t>
      </w:r>
    </w:p>
    <w:p w14:paraId="51BC0826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to Flanders (a region in Belgium);     </w:t>
      </w:r>
    </w:p>
    <w:p w14:paraId="35917B23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to England;</w:t>
      </w:r>
    </w:p>
    <w:p w14:paraId="292DC5AF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to Italy;</w:t>
      </w:r>
    </w:p>
    <w:p w14:paraId="5C05877D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to America;</w:t>
      </w:r>
    </w:p>
    <w:p w14:paraId="5B2BBA19" w14:textId="77777777" w:rsidR="00B032EE" w:rsidRPr="00875456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to Florida;</w:t>
      </w:r>
    </w:p>
    <w:p w14:paraId="378F3C4E" w14:textId="77777777" w:rsidR="00CE26F0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105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D095368" w14:textId="77777777" w:rsidR="00B032EE" w:rsidRPr="000A72E7" w:rsidRDefault="00B032EE" w:rsidP="00B032EE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Where did </w:t>
      </w:r>
      <w:r w:rsidRPr="000A72E7">
        <w:rPr>
          <w:rFonts w:ascii="Times New Roman" w:hAnsi="Times New Roman"/>
          <w:bCs/>
          <w:sz w:val="24"/>
          <w:szCs w:val="24"/>
          <w:lang w:val="en-US"/>
        </w:rPr>
        <w:t>William Caxton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open up his own printing press;</w:t>
      </w:r>
    </w:p>
    <w:p w14:paraId="39D172CE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in Bruges;     </w:t>
      </w:r>
    </w:p>
    <w:p w14:paraId="332E2141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in Latin America;</w:t>
      </w:r>
    </w:p>
    <w:p w14:paraId="0BBE7AFB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in Manchester;</w:t>
      </w:r>
    </w:p>
    <w:p w14:paraId="2580A3C9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in Bonn;</w:t>
      </w:r>
    </w:p>
    <w:p w14:paraId="53181D20" w14:textId="77777777" w:rsidR="00B032EE" w:rsidRPr="00BB4D60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in Liverpool;</w:t>
      </w:r>
    </w:p>
    <w:p w14:paraId="5F223CEC" w14:textId="77777777" w:rsidR="00CE26F0" w:rsidRPr="000A72E7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106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F8823F1" w14:textId="77777777" w:rsidR="00DD0D0B" w:rsidRPr="000A72E7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Where was the first English book printed;</w:t>
      </w:r>
    </w:p>
    <w:p w14:paraId="64D7B834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B032EE" w:rsidRPr="000A72E7">
        <w:rPr>
          <w:rFonts w:ascii="Times New Roman" w:hAnsi="Times New Roman"/>
          <w:sz w:val="24"/>
          <w:szCs w:val="24"/>
          <w:lang w:val="en-US"/>
        </w:rPr>
        <w:t>in Bruges;</w:t>
      </w:r>
    </w:p>
    <w:p w14:paraId="42C2930F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in France;</w:t>
      </w:r>
    </w:p>
    <w:p w14:paraId="3D907D11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in Rome;</w:t>
      </w:r>
    </w:p>
    <w:p w14:paraId="6B1ACE1D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in Wales;</w:t>
      </w:r>
    </w:p>
    <w:p w14:paraId="7E621FAC" w14:textId="77777777" w:rsidR="00CE26F0" w:rsidRPr="00BB4D60" w:rsidRDefault="00CB170B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nowhere;</w:t>
      </w:r>
    </w:p>
    <w:p w14:paraId="1566147B" w14:textId="77777777" w:rsidR="00CE26F0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107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82C6411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was the first English book printed in Bruges by William Caxton;</w:t>
      </w:r>
    </w:p>
    <w:p w14:paraId="2A078830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in 1475; </w:t>
      </w:r>
    </w:p>
    <w:p w14:paraId="7E007320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 xml:space="preserve">in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1345;</w:t>
      </w:r>
    </w:p>
    <w:p w14:paraId="724D7CB9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in 1390;</w:t>
      </w:r>
    </w:p>
    <w:p w14:paraId="21B6A6D7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in 1400;</w:t>
      </w:r>
    </w:p>
    <w:p w14:paraId="772B53A7" w14:textId="77777777" w:rsidR="00B032EE" w:rsidRPr="00310080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10080">
        <w:rPr>
          <w:rFonts w:ascii="Times New Roman" w:hAnsi="Times New Roman"/>
          <w:sz w:val="24"/>
          <w:szCs w:val="24"/>
          <w:lang w:val="en-US"/>
        </w:rPr>
        <w:t>the first is correct;</w:t>
      </w:r>
    </w:p>
    <w:p w14:paraId="54352DCB" w14:textId="77777777" w:rsidR="00CE26F0" w:rsidRPr="000A72E7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108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72AB5F7" w14:textId="77777777" w:rsidR="00DD0D0B" w:rsidRPr="000A72E7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Whom was the first English book printed in Bruges by;</w:t>
      </w:r>
    </w:p>
    <w:p w14:paraId="5C9389D0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B032EE" w:rsidRPr="000A72E7">
        <w:rPr>
          <w:rFonts w:ascii="Times New Roman" w:hAnsi="Times New Roman"/>
          <w:sz w:val="24"/>
          <w:szCs w:val="24"/>
          <w:lang w:val="en-US"/>
        </w:rPr>
        <w:t>William Caxton;</w:t>
      </w:r>
    </w:p>
    <w:p w14:paraId="231ADC89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Chaucer;</w:t>
      </w:r>
    </w:p>
    <w:p w14:paraId="588B43CB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Bede;</w:t>
      </w:r>
    </w:p>
    <w:p w14:paraId="71B49C48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King Arthur;</w:t>
      </w:r>
    </w:p>
    <w:p w14:paraId="38DC78AF" w14:textId="77777777" w:rsidR="00CE26F0" w:rsidRPr="00310080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the second is correct;</w:t>
      </w:r>
    </w:p>
    <w:p w14:paraId="7D0E953B" w14:textId="77777777" w:rsidR="00CE26F0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109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337FF976" w14:textId="77777777" w:rsidR="00B032EE" w:rsidRPr="000A72E7" w:rsidRDefault="005E599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Whose work did William Caxton publish after bringing his printing press to England;</w:t>
      </w:r>
    </w:p>
    <w:p w14:paraId="4F91F59D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5E599E" w:rsidRPr="000A72E7">
        <w:rPr>
          <w:rFonts w:ascii="Times New Roman" w:hAnsi="Times New Roman"/>
          <w:sz w:val="24"/>
          <w:szCs w:val="24"/>
          <w:lang w:val="en-US"/>
        </w:rPr>
        <w:t>Geoffrey Chaucer, John Gower, John Lydgate;</w:t>
      </w:r>
    </w:p>
    <w:p w14:paraId="2D886865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William Shakespeare;</w:t>
      </w:r>
    </w:p>
    <w:p w14:paraId="6519B4CB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Robert Burn;</w:t>
      </w:r>
    </w:p>
    <w:p w14:paraId="2639C23D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Jack London;</w:t>
      </w:r>
    </w:p>
    <w:p w14:paraId="10DD669E" w14:textId="77777777" w:rsidR="003279FC" w:rsidRPr="00875456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Earnest Hemingway;</w:t>
      </w:r>
    </w:p>
    <w:p w14:paraId="18B687AE" w14:textId="77777777" w:rsidR="00CE26F0" w:rsidRPr="000A72E7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110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2D7FCE3E" w14:textId="77777777" w:rsidR="00DD0D0B" w:rsidRPr="000A72E7" w:rsidRDefault="005E599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Where did William Caxton set his printing press in England;</w:t>
      </w:r>
    </w:p>
    <w:p w14:paraId="1B17E490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5E599E" w:rsidRPr="000A72E7">
        <w:rPr>
          <w:rFonts w:ascii="Times New Roman" w:hAnsi="Times New Roman"/>
          <w:sz w:val="24"/>
          <w:szCs w:val="24"/>
          <w:lang w:val="en-US"/>
        </w:rPr>
        <w:t>in Winchester;</w:t>
      </w:r>
    </w:p>
    <w:p w14:paraId="7EA81916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in Manchester;</w:t>
      </w:r>
    </w:p>
    <w:p w14:paraId="11D76AB7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in Lancaster;</w:t>
      </w:r>
    </w:p>
    <w:p w14:paraId="10259C91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in Liverpool;</w:t>
      </w:r>
    </w:p>
    <w:p w14:paraId="0DF40EFE" w14:textId="77777777" w:rsidR="00DD0D0B" w:rsidRPr="000A72E7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in London;</w:t>
      </w:r>
    </w:p>
    <w:p w14:paraId="66EFCF1B" w14:textId="77777777" w:rsidR="00CE26F0" w:rsidRPr="000A72E7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111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18E93ECA" w14:textId="77777777" w:rsidR="00DD0D0B" w:rsidRPr="000A72E7" w:rsidRDefault="005E599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changed the pronunciation of all the vowels;</w:t>
      </w:r>
    </w:p>
    <w:p w14:paraId="471A8826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t</w:t>
      </w:r>
      <w:r w:rsidR="005E599E" w:rsidRPr="000A72E7">
        <w:rPr>
          <w:rFonts w:ascii="Times New Roman" w:hAnsi="Times New Roman"/>
          <w:sz w:val="24"/>
          <w:szCs w:val="24"/>
          <w:lang w:val="en-US"/>
        </w:rPr>
        <w:t>he Great Vowel Shift;</w:t>
      </w:r>
    </w:p>
    <w:p w14:paraId="5FE5FF8E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the intonation;</w:t>
      </w:r>
    </w:p>
    <w:p w14:paraId="1589DE0E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the stress;</w:t>
      </w:r>
    </w:p>
    <w:p w14:paraId="65186F0A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the syllable;</w:t>
      </w:r>
    </w:p>
    <w:p w14:paraId="7568B60F" w14:textId="77777777" w:rsidR="00DD0D0B" w:rsidRPr="00875456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everything;</w:t>
      </w:r>
    </w:p>
    <w:p w14:paraId="4D1D5F13" w14:textId="77777777" w:rsidR="00CE26F0" w:rsidRPr="000A72E7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112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7AD53F07" w14:textId="77777777" w:rsidR="00DD0D0B" w:rsidRPr="000A72E7" w:rsidRDefault="005E599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dictionary was published in 1755;</w:t>
      </w:r>
    </w:p>
    <w:p w14:paraId="61DFFBA8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Samuel Johnson's</w:t>
      </w:r>
      <w:r w:rsidR="005E599E" w:rsidRPr="000A72E7">
        <w:rPr>
          <w:rFonts w:ascii="Times New Roman" w:hAnsi="Times New Roman"/>
          <w:sz w:val="24"/>
          <w:szCs w:val="24"/>
          <w:lang w:val="en-US"/>
        </w:rPr>
        <w:t xml:space="preserve"> Dictionary of the English Language;</w:t>
      </w:r>
    </w:p>
    <w:p w14:paraId="68C64FA5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Muller’s Big Dictionary;</w:t>
      </w:r>
    </w:p>
    <w:p w14:paraId="1AEA5133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Arakin’s Dictionary;</w:t>
      </w:r>
    </w:p>
    <w:p w14:paraId="2A39C65A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Johnson’s Dictionary;</w:t>
      </w:r>
    </w:p>
    <w:p w14:paraId="057B46B6" w14:textId="77777777" w:rsidR="00DD0D0B" w:rsidRPr="000A72E7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the first is correct;</w:t>
      </w:r>
    </w:p>
    <w:p w14:paraId="655469B0" w14:textId="77777777" w:rsidR="009939D8" w:rsidRPr="000A72E7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113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72678044" w14:textId="77777777" w:rsidR="00DD0D0B" w:rsidRPr="000A72E7" w:rsidRDefault="00796E8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Robert Lowth's Introduc</w:t>
      </w:r>
      <w:r w:rsidR="008B4F78" w:rsidRPr="000A72E7">
        <w:rPr>
          <w:rFonts w:ascii="Times New Roman" w:hAnsi="Times New Roman"/>
          <w:sz w:val="24"/>
          <w:szCs w:val="24"/>
          <w:lang w:val="en-US"/>
        </w:rPr>
        <w:t>tion to English Grammar appear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07B0B029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 xml:space="preserve">in </w:t>
      </w:r>
      <w:r w:rsidR="00796E82" w:rsidRPr="000A72E7">
        <w:rPr>
          <w:rFonts w:ascii="Times New Roman" w:hAnsi="Times New Roman"/>
          <w:sz w:val="24"/>
          <w:szCs w:val="24"/>
          <w:lang w:val="en-US"/>
        </w:rPr>
        <w:t>1755;</w:t>
      </w:r>
    </w:p>
    <w:p w14:paraId="2062C753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in 1700;</w:t>
      </w:r>
    </w:p>
    <w:p w14:paraId="088577FF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in 1778;</w:t>
      </w:r>
    </w:p>
    <w:p w14:paraId="03593800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in 1798;</w:t>
      </w:r>
    </w:p>
    <w:p w14:paraId="10C5FA9F" w14:textId="77777777" w:rsidR="00DD0D0B" w:rsidRPr="00BB4D60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in 1800;</w:t>
      </w:r>
    </w:p>
    <w:p w14:paraId="162C5618" w14:textId="77777777" w:rsidR="004333EB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114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DEF9044" w14:textId="77777777" w:rsidR="00FC28A7" w:rsidRPr="000A72E7" w:rsidRDefault="004333EB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did Noah Webster write;</w:t>
      </w:r>
    </w:p>
    <w:p w14:paraId="2A7E475D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>an American spelling;</w:t>
      </w:r>
    </w:p>
    <w:p w14:paraId="49847946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>an American pronunciation;</w:t>
      </w:r>
    </w:p>
    <w:p w14:paraId="7A2D5EFF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>an American alphabet;</w:t>
      </w:r>
    </w:p>
    <w:p w14:paraId="39A26468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>an English spelling;</w:t>
      </w:r>
    </w:p>
    <w:p w14:paraId="25F2C8B8" w14:textId="77777777" w:rsidR="00990093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>an English dictionary;</w:t>
      </w:r>
    </w:p>
    <w:p w14:paraId="6E0AF3A3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115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3531A848" w14:textId="77777777" w:rsidR="007250DD" w:rsidRPr="000A72E7" w:rsidRDefault="007250DD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was the first authoritative and full-featured English dictionary, the Dictionary of the English Language published by Samuel Johnson;</w:t>
      </w:r>
    </w:p>
    <w:p w14:paraId="4D119391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250DD" w:rsidRPr="000A72E7">
        <w:rPr>
          <w:rFonts w:ascii="Times New Roman" w:hAnsi="Times New Roman"/>
          <w:sz w:val="24"/>
          <w:szCs w:val="24"/>
          <w:lang w:val="en-US"/>
        </w:rPr>
        <w:t>in 1755;</w:t>
      </w:r>
    </w:p>
    <w:p w14:paraId="36571178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7250DD" w:rsidRPr="000A72E7">
        <w:rPr>
          <w:rFonts w:ascii="Times New Roman" w:hAnsi="Times New Roman"/>
          <w:sz w:val="24"/>
          <w:szCs w:val="24"/>
          <w:lang w:val="en-US"/>
        </w:rPr>
        <w:t>in 1770;</w:t>
      </w:r>
    </w:p>
    <w:p w14:paraId="454602BC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7250DD" w:rsidRPr="000A72E7">
        <w:rPr>
          <w:rFonts w:ascii="Times New Roman" w:hAnsi="Times New Roman"/>
          <w:sz w:val="24"/>
          <w:szCs w:val="24"/>
          <w:lang w:val="en-US"/>
        </w:rPr>
        <w:t>in 1772;</w:t>
      </w:r>
    </w:p>
    <w:p w14:paraId="29E3AD7B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7250DD" w:rsidRPr="000A72E7">
        <w:rPr>
          <w:rFonts w:ascii="Times New Roman" w:hAnsi="Times New Roman"/>
          <w:sz w:val="24"/>
          <w:szCs w:val="24"/>
          <w:lang w:val="en-US"/>
        </w:rPr>
        <w:t>in 1776;</w:t>
      </w:r>
    </w:p>
    <w:p w14:paraId="1E831097" w14:textId="77777777" w:rsidR="00990093" w:rsidRPr="00875456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7250DD" w:rsidRPr="000A72E7">
        <w:rPr>
          <w:rFonts w:ascii="Times New Roman" w:hAnsi="Times New Roman"/>
          <w:sz w:val="24"/>
          <w:szCs w:val="24"/>
          <w:lang w:val="en-US"/>
        </w:rPr>
        <w:t>in 1750;</w:t>
      </w:r>
    </w:p>
    <w:p w14:paraId="25204095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116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615A51CB" w14:textId="77777777" w:rsidR="007D1F34" w:rsidRPr="000A72E7" w:rsidRDefault="007D1F34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When did William the Conqueror, the Duke of Normandy (part of modern France), invade and conquer England;   </w:t>
      </w:r>
    </w:p>
    <w:p w14:paraId="6100C564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D1F34" w:rsidRPr="000A72E7">
        <w:rPr>
          <w:rFonts w:ascii="Times New Roman" w:hAnsi="Times New Roman"/>
          <w:sz w:val="24"/>
          <w:szCs w:val="24"/>
          <w:lang w:val="en-US"/>
        </w:rPr>
        <w:t xml:space="preserve">in 1066; </w:t>
      </w:r>
    </w:p>
    <w:p w14:paraId="75A175B3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>in 1010;</w:t>
      </w:r>
    </w:p>
    <w:p w14:paraId="4E2D5534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>in 1029;</w:t>
      </w:r>
    </w:p>
    <w:p w14:paraId="3C2A8B6D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>in 1057;</w:t>
      </w:r>
    </w:p>
    <w:p w14:paraId="47339EC7" w14:textId="77777777" w:rsidR="00990093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>in 1060;</w:t>
      </w:r>
    </w:p>
    <w:p w14:paraId="225F0B64" w14:textId="77777777" w:rsidR="00425A12" w:rsidRPr="000A72E7" w:rsidRDefault="00FC28A7" w:rsidP="00425A1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117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344BFAA" w14:textId="77777777" w:rsidR="00FC28A7" w:rsidRPr="000A72E7" w:rsidRDefault="00425A12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>Which language family does Germanic belong to;</w:t>
      </w:r>
    </w:p>
    <w:p w14:paraId="6F79A968" w14:textId="77777777" w:rsidR="00425A12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 xml:space="preserve">Indo-European; </w:t>
      </w:r>
    </w:p>
    <w:p w14:paraId="2964F404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Indo-American;</w:t>
      </w:r>
    </w:p>
    <w:p w14:paraId="20F21366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Asian;</w:t>
      </w:r>
    </w:p>
    <w:p w14:paraId="01DEF0A6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Turkish;</w:t>
      </w:r>
    </w:p>
    <w:p w14:paraId="60C2B372" w14:textId="77777777" w:rsidR="00990093" w:rsidRPr="0031008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 xml:space="preserve"> the second is right;</w:t>
      </w:r>
    </w:p>
    <w:p w14:paraId="286AFD86" w14:textId="77777777" w:rsidR="009939D8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118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2B8CD7BF" w14:textId="77777777" w:rsidR="00FC28A7" w:rsidRPr="000A72E7" w:rsidRDefault="007060E3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 xml:space="preserve"> did </w:t>
      </w:r>
      <w:r w:rsidRPr="000A72E7">
        <w:rPr>
          <w:rFonts w:ascii="Times New Roman" w:hAnsi="Times New Roman"/>
          <w:sz w:val="24"/>
          <w:szCs w:val="24"/>
          <w:lang w:val="en-US"/>
        </w:rPr>
        <w:t>William Caxton establish the first English printing press Early Modern English</w:t>
      </w:r>
    </w:p>
    <w:p w14:paraId="553D7A99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in 1476;</w:t>
      </w:r>
    </w:p>
    <w:p w14:paraId="329532F9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in 1270;</w:t>
      </w:r>
    </w:p>
    <w:p w14:paraId="20D149CF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in 1259;</w:t>
      </w:r>
    </w:p>
    <w:p w14:paraId="18094B64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in 1429;</w:t>
      </w:r>
    </w:p>
    <w:p w14:paraId="379DEFDB" w14:textId="77777777" w:rsidR="00990093" w:rsidRPr="0031008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the forth is correct;</w:t>
      </w:r>
    </w:p>
    <w:p w14:paraId="410764B3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119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53AEED16" w14:textId="77777777" w:rsidR="009939D8" w:rsidRPr="000A72E7" w:rsidRDefault="009939D8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language was used in Parliament for the first time in 1362;</w:t>
      </w:r>
    </w:p>
    <w:p w14:paraId="78CA3876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00E4EE0C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Scottish;</w:t>
      </w:r>
    </w:p>
    <w:p w14:paraId="698CFA7A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Latin;</w:t>
      </w:r>
    </w:p>
    <w:p w14:paraId="60721C65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Welsh;</w:t>
      </w:r>
    </w:p>
    <w:p w14:paraId="14B84096" w14:textId="77777777" w:rsidR="00990093" w:rsidRPr="00875456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Scandinavian;</w:t>
      </w:r>
    </w:p>
    <w:p w14:paraId="7B927190" w14:textId="77777777" w:rsidR="009939D8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120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3C1B8E8F" w14:textId="77777777" w:rsidR="00FC28A7" w:rsidRPr="000A72E7" w:rsidRDefault="007060E3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What is the first English printing press called which was established by William Caxton in 1476; </w:t>
      </w:r>
    </w:p>
    <w:p w14:paraId="0838D77F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Early Modern English;</w:t>
      </w:r>
    </w:p>
    <w:p w14:paraId="07AFEAEC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Early M</w:t>
      </w:r>
      <w:r w:rsidR="00E47374" w:rsidRPr="000A72E7">
        <w:rPr>
          <w:rFonts w:ascii="Times New Roman" w:hAnsi="Times New Roman"/>
          <w:sz w:val="24"/>
          <w:szCs w:val="24"/>
          <w:lang w:val="en-US"/>
        </w:rPr>
        <w:t xml:space="preserve">iddle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02D413AA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 xml:space="preserve">Early </w:t>
      </w:r>
      <w:r w:rsidR="00E47374" w:rsidRPr="000A72E7">
        <w:rPr>
          <w:rFonts w:ascii="Times New Roman" w:hAnsi="Times New Roman"/>
          <w:sz w:val="24"/>
          <w:szCs w:val="24"/>
          <w:lang w:val="en-US"/>
        </w:rPr>
        <w:t xml:space="preserve">Old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1D030F84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E47374" w:rsidRPr="000A72E7">
        <w:rPr>
          <w:rFonts w:ascii="Times New Roman" w:hAnsi="Times New Roman"/>
          <w:sz w:val="24"/>
          <w:szCs w:val="24"/>
          <w:lang w:val="en-US"/>
        </w:rPr>
        <w:t>Late Old English;</w:t>
      </w:r>
    </w:p>
    <w:p w14:paraId="1976FB9F" w14:textId="77777777" w:rsidR="009939D8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E47374" w:rsidRPr="000A72E7">
        <w:rPr>
          <w:rFonts w:ascii="Times New Roman" w:hAnsi="Times New Roman"/>
          <w:sz w:val="24"/>
          <w:szCs w:val="24"/>
          <w:lang w:val="en-US"/>
        </w:rPr>
        <w:t>English Press;</w:t>
      </w:r>
    </w:p>
    <w:p w14:paraId="049FC3E1" w14:textId="77777777" w:rsidR="007060E3" w:rsidRPr="000A72E7" w:rsidRDefault="00FC28A7" w:rsidP="0036667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21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002A3C4D" w14:textId="77777777" w:rsidR="00FC28A7" w:rsidRPr="000A72E7" w:rsidRDefault="007060E3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What did </w:t>
      </w:r>
      <w:r w:rsidR="00366672" w:rsidRPr="000A72E7">
        <w:rPr>
          <w:rFonts w:ascii="Times New Roman" w:hAnsi="Times New Roman"/>
          <w:sz w:val="24"/>
          <w:szCs w:val="24"/>
          <w:lang w:val="en-US"/>
        </w:rPr>
        <w:t xml:space="preserve">Chaucer start writing </w:t>
      </w:r>
      <w:r w:rsidRPr="000A72E7">
        <w:rPr>
          <w:rFonts w:ascii="Times New Roman" w:hAnsi="Times New Roman"/>
          <w:sz w:val="24"/>
          <w:szCs w:val="24"/>
          <w:lang w:val="en-US"/>
        </w:rPr>
        <w:t>in 1388;</w:t>
      </w:r>
    </w:p>
    <w:p w14:paraId="6F57F3DE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The Canterbury Tales;</w:t>
      </w:r>
    </w:p>
    <w:p w14:paraId="1C3377B3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 xml:space="preserve">The Old Tales; </w:t>
      </w:r>
    </w:p>
    <w:p w14:paraId="7D83CD0A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The new Dictionary;</w:t>
      </w:r>
    </w:p>
    <w:p w14:paraId="445DEF9E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The English Grammar;</w:t>
      </w:r>
    </w:p>
    <w:p w14:paraId="62BE6B52" w14:textId="77777777" w:rsidR="007060E3" w:rsidRPr="0031008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 xml:space="preserve">the second is correct; </w:t>
      </w:r>
    </w:p>
    <w:p w14:paraId="3E280A59" w14:textId="77777777" w:rsidR="009939D8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22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2121BED7" w14:textId="77777777" w:rsidR="00FC28A7" w:rsidRPr="000A72E7" w:rsidRDefault="007060E3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 established</w:t>
      </w:r>
      <w:r w:rsidR="00366672" w:rsidRPr="000A72E7">
        <w:rPr>
          <w:rFonts w:ascii="Times New Roman" w:hAnsi="Times New Roman"/>
          <w:sz w:val="24"/>
          <w:szCs w:val="24"/>
          <w:lang w:val="en-US"/>
        </w:rPr>
        <w:t xml:space="preserve"> t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he first English printing press </w:t>
      </w:r>
      <w:r w:rsidR="00366672" w:rsidRPr="000A72E7">
        <w:rPr>
          <w:rFonts w:ascii="Times New Roman" w:hAnsi="Times New Roman"/>
          <w:sz w:val="24"/>
          <w:szCs w:val="24"/>
          <w:lang w:val="en-US"/>
        </w:rPr>
        <w:t>Early Modern English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in 1476;</w:t>
      </w:r>
    </w:p>
    <w:p w14:paraId="26A31506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William Caxton;</w:t>
      </w:r>
    </w:p>
    <w:p w14:paraId="596A55A1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E47374" w:rsidRPr="000A72E7">
        <w:rPr>
          <w:rFonts w:ascii="Times New Roman" w:hAnsi="Times New Roman"/>
          <w:sz w:val="24"/>
          <w:szCs w:val="24"/>
          <w:lang w:val="en-US"/>
        </w:rPr>
        <w:t>Bede;</w:t>
      </w:r>
    </w:p>
    <w:p w14:paraId="5F63E225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E47374" w:rsidRPr="000A72E7">
        <w:rPr>
          <w:rFonts w:ascii="Times New Roman" w:hAnsi="Times New Roman"/>
          <w:sz w:val="24"/>
          <w:szCs w:val="24"/>
          <w:lang w:val="en-US"/>
        </w:rPr>
        <w:t>Defoe;</w:t>
      </w:r>
    </w:p>
    <w:p w14:paraId="15E78B6C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E47374" w:rsidRPr="000A72E7">
        <w:rPr>
          <w:rFonts w:ascii="Times New Roman" w:hAnsi="Times New Roman"/>
          <w:sz w:val="24"/>
          <w:szCs w:val="24"/>
          <w:lang w:val="en-US"/>
        </w:rPr>
        <w:t>Chaucer;</w:t>
      </w:r>
    </w:p>
    <w:p w14:paraId="6EDC69E0" w14:textId="77777777" w:rsidR="00990093" w:rsidRPr="0031008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E47374" w:rsidRPr="000A72E7">
        <w:rPr>
          <w:rFonts w:ascii="Times New Roman" w:hAnsi="Times New Roman"/>
          <w:sz w:val="24"/>
          <w:szCs w:val="24"/>
          <w:lang w:val="en-US"/>
        </w:rPr>
        <w:t xml:space="preserve">the first is correct; </w:t>
      </w:r>
    </w:p>
    <w:p w14:paraId="18D6A6B2" w14:textId="77777777" w:rsidR="009939D8" w:rsidRPr="000A72E7" w:rsidRDefault="00FC28A7" w:rsidP="0036667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23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DC5B8ED" w14:textId="77777777" w:rsidR="00FC28A7" w:rsidRPr="000A72E7" w:rsidRDefault="009939D8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English replace</w:t>
      </w:r>
      <w:r w:rsidR="00366672" w:rsidRPr="000A72E7">
        <w:rPr>
          <w:rFonts w:ascii="Times New Roman" w:hAnsi="Times New Roman"/>
          <w:sz w:val="24"/>
          <w:szCs w:val="24"/>
          <w:lang w:val="en-US"/>
        </w:rPr>
        <w:t xml:space="preserve"> French as the language of law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25545A21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in 1362;</w:t>
      </w:r>
    </w:p>
    <w:p w14:paraId="30126B8C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in 1329;</w:t>
      </w:r>
    </w:p>
    <w:p w14:paraId="4DB49F3E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in 1348;</w:t>
      </w:r>
    </w:p>
    <w:p w14:paraId="254DEF02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in 1389;</w:t>
      </w:r>
    </w:p>
    <w:p w14:paraId="39D6DF44" w14:textId="77777777" w:rsidR="00990093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in 1398;</w:t>
      </w:r>
    </w:p>
    <w:p w14:paraId="03400EBF" w14:textId="77777777" w:rsidR="009939D8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24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4B825D19" w14:textId="77777777" w:rsidR="00FC28A7" w:rsidRPr="000A72E7" w:rsidRDefault="009939D8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member </w:t>
      </w:r>
      <w:r w:rsidR="00366672" w:rsidRPr="000A72E7">
        <w:rPr>
          <w:rFonts w:ascii="Times New Roman" w:hAnsi="Times New Roman"/>
          <w:sz w:val="24"/>
          <w:szCs w:val="24"/>
          <w:lang w:val="en-US"/>
        </w:rPr>
        <w:t>of the family of languages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is English;</w:t>
      </w:r>
    </w:p>
    <w:p w14:paraId="633A6C43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 xml:space="preserve"> Germanic;</w:t>
      </w:r>
    </w:p>
    <w:p w14:paraId="5358319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Indo-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African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7972386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$C) 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Arabi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c;</w:t>
      </w:r>
    </w:p>
    <w:p w14:paraId="2DE9BDA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Persian-Dari;</w:t>
      </w:r>
    </w:p>
    <w:p w14:paraId="7B1C7B9D" w14:textId="77777777" w:rsidR="00990093" w:rsidRPr="0031008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the first is correct;</w:t>
      </w:r>
    </w:p>
    <w:p w14:paraId="0EBF23BC" w14:textId="77777777" w:rsidR="00990093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25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5CA93C6" w14:textId="77777777" w:rsidR="00FC28A7" w:rsidRPr="000A72E7" w:rsidRDefault="00425A12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What did </w:t>
      </w:r>
      <w:r w:rsidR="001F5CA1" w:rsidRPr="000A72E7">
        <w:rPr>
          <w:rFonts w:ascii="Times New Roman" w:hAnsi="Times New Roman"/>
          <w:sz w:val="24"/>
          <w:szCs w:val="24"/>
          <w:lang w:val="en-US"/>
        </w:rPr>
        <w:t>the Re</w:t>
      </w:r>
      <w:r w:rsidRPr="000A72E7">
        <w:rPr>
          <w:rFonts w:ascii="Times New Roman" w:hAnsi="Times New Roman"/>
          <w:sz w:val="24"/>
          <w:szCs w:val="24"/>
          <w:lang w:val="en-US"/>
        </w:rPr>
        <w:t>naissance of Classical learning mean;</w:t>
      </w:r>
    </w:p>
    <w:p w14:paraId="579400C6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 xml:space="preserve"> that many new words and phrases entered the language;  </w:t>
      </w:r>
    </w:p>
    <w:p w14:paraId="63EE90B5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long vowels are pronounced shortly;</w:t>
      </w:r>
    </w:p>
    <w:p w14:paraId="5232555B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the diphthongs disappear;</w:t>
      </w:r>
    </w:p>
    <w:p w14:paraId="70016995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the stresses change their places;</w:t>
      </w:r>
    </w:p>
    <w:p w14:paraId="013C7E0E" w14:textId="77777777" w:rsidR="00990093" w:rsidRPr="0031008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the forth is correct;</w:t>
      </w:r>
    </w:p>
    <w:p w14:paraId="08BC9B8F" w14:textId="77777777" w:rsidR="00425A12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26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46A86077" w14:textId="77777777" w:rsidR="00FC28A7" w:rsidRPr="000A72E7" w:rsidRDefault="00425A12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is t</w:t>
      </w:r>
      <w:r w:rsidR="001F5CA1" w:rsidRPr="000A72E7">
        <w:rPr>
          <w:rFonts w:ascii="Times New Roman" w:hAnsi="Times New Roman"/>
          <w:sz w:val="24"/>
          <w:szCs w:val="24"/>
          <w:lang w:val="en-US"/>
        </w:rPr>
        <w:t>he main difference between Early Modern English and Late Modern English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44899E51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vocabulary;</w:t>
      </w:r>
    </w:p>
    <w:p w14:paraId="6E8B6CEE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$B)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 xml:space="preserve"> sounds;</w:t>
      </w:r>
    </w:p>
    <w:p w14:paraId="75DEC8B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stresses;</w:t>
      </w:r>
    </w:p>
    <w:p w14:paraId="7EC60D3B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syllables;</w:t>
      </w:r>
    </w:p>
    <w:p w14:paraId="0EF69609" w14:textId="77777777" w:rsidR="00990093" w:rsidRPr="00875456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7D1F34" w:rsidRPr="000A72E7">
        <w:rPr>
          <w:rFonts w:ascii="Times New Roman" w:hAnsi="Times New Roman"/>
          <w:sz w:val="24"/>
          <w:szCs w:val="24"/>
          <w:lang w:val="en-US"/>
        </w:rPr>
        <w:t>pronunciations;</w:t>
      </w:r>
    </w:p>
    <w:p w14:paraId="24E685A7" w14:textId="77777777" w:rsidR="007D1F34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12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7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3AA21BDA" w14:textId="77777777" w:rsidR="00FC28A7" w:rsidRPr="000A72E7" w:rsidRDefault="007D1F34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Who invaded and conquered England in 1066; </w:t>
      </w:r>
    </w:p>
    <w:p w14:paraId="78135F45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7D1F34" w:rsidRPr="000A72E7">
        <w:rPr>
          <w:rFonts w:ascii="Times New Roman" w:hAnsi="Times New Roman"/>
          <w:sz w:val="24"/>
          <w:szCs w:val="24"/>
          <w:lang w:val="en-US"/>
        </w:rPr>
        <w:t xml:space="preserve"> William the Conqueror;</w:t>
      </w:r>
    </w:p>
    <w:p w14:paraId="1A3ADB8C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>King Arthur;</w:t>
      </w:r>
    </w:p>
    <w:p w14:paraId="5F05388A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>Alfred the Great;</w:t>
      </w:r>
    </w:p>
    <w:p w14:paraId="6656E63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>Robin Hood;</w:t>
      </w:r>
    </w:p>
    <w:p w14:paraId="2EC9BA65" w14:textId="77777777" w:rsidR="00990093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>English people;</w:t>
      </w:r>
    </w:p>
    <w:p w14:paraId="0C00914E" w14:textId="77777777" w:rsidR="00B120A0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12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0CD3244C" w14:textId="77777777" w:rsidR="00FC28A7" w:rsidRPr="000A72E7" w:rsidRDefault="00B120A0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language did t</w:t>
      </w:r>
      <w:r w:rsidR="00B07F38" w:rsidRPr="000A72E7">
        <w:rPr>
          <w:rFonts w:ascii="Times New Roman" w:hAnsi="Times New Roman"/>
          <w:sz w:val="24"/>
          <w:szCs w:val="24"/>
          <w:lang w:val="en-US"/>
        </w:rPr>
        <w:t>he invading Germanic tribes sp</w:t>
      </w:r>
      <w:r w:rsidRPr="000A72E7">
        <w:rPr>
          <w:rFonts w:ascii="Times New Roman" w:hAnsi="Times New Roman"/>
          <w:sz w:val="24"/>
          <w:szCs w:val="24"/>
          <w:lang w:val="en-US"/>
        </w:rPr>
        <w:t>eak;</w:t>
      </w:r>
    </w:p>
    <w:p w14:paraId="1B242B9D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 xml:space="preserve"> Old English;</w:t>
      </w:r>
    </w:p>
    <w:p w14:paraId="55A9DBC2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 xml:space="preserve">German; </w:t>
      </w:r>
    </w:p>
    <w:p w14:paraId="70608461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>Norman;</w:t>
      </w:r>
    </w:p>
    <w:p w14:paraId="41C37473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 xml:space="preserve"> Latin; </w:t>
      </w:r>
    </w:p>
    <w:p w14:paraId="02573952" w14:textId="77777777" w:rsidR="00B120A0" w:rsidRPr="00875456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 xml:space="preserve"> Scottish;</w:t>
      </w:r>
    </w:p>
    <w:p w14:paraId="673EB496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12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6BA2C85E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>Which varieties of the language are spoken by 400 million people;</w:t>
      </w:r>
    </w:p>
    <w:p w14:paraId="5EEDA1E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>British English and North American English;</w:t>
      </w:r>
    </w:p>
    <w:p w14:paraId="5D680596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>British English and Latin;</w:t>
      </w:r>
    </w:p>
    <w:p w14:paraId="7AAB24F4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>American English and North American English;</w:t>
      </w:r>
    </w:p>
    <w:p w14:paraId="12B5A033" w14:textId="77777777" w:rsidR="00990093" w:rsidRPr="0031008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>the third is correct;</w:t>
      </w:r>
    </w:p>
    <w:p w14:paraId="5CCF8C3B" w14:textId="77777777" w:rsidR="000534FE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30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2143AD1F" w14:textId="77777777" w:rsidR="00FC28A7" w:rsidRPr="000A72E7" w:rsidRDefault="000534FE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How many people speak </w:t>
      </w:r>
      <w:r w:rsidR="00B07F38" w:rsidRPr="000A72E7">
        <w:rPr>
          <w:rFonts w:ascii="Times New Roman" w:hAnsi="Times New Roman"/>
          <w:sz w:val="24"/>
          <w:szCs w:val="24"/>
          <w:lang w:val="en-US"/>
        </w:rPr>
        <w:t xml:space="preserve">British English and North American English, the two major varieties of the </w:t>
      </w:r>
      <w:r w:rsidRPr="000A72E7">
        <w:rPr>
          <w:rFonts w:ascii="Times New Roman" w:hAnsi="Times New Roman"/>
          <w:sz w:val="24"/>
          <w:szCs w:val="24"/>
          <w:lang w:val="en-US"/>
        </w:rPr>
        <w:t>language;</w:t>
      </w:r>
    </w:p>
    <w:p w14:paraId="3C553123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>400 million people;</w:t>
      </w:r>
    </w:p>
    <w:p w14:paraId="2B4AF25E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>40 million people;</w:t>
      </w:r>
    </w:p>
    <w:p w14:paraId="7540D424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>4 million people;</w:t>
      </w:r>
    </w:p>
    <w:p w14:paraId="53175AAB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>14 million people;</w:t>
      </w:r>
    </w:p>
    <w:p w14:paraId="41FE3A0C" w14:textId="77777777" w:rsidR="00990093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 xml:space="preserve">many; </w:t>
      </w:r>
    </w:p>
    <w:p w14:paraId="5105B5BA" w14:textId="77777777" w:rsidR="000534FE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31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3197277" w14:textId="77777777" w:rsidR="00FC28A7" w:rsidRPr="000A72E7" w:rsidRDefault="000534FE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languages are </w:t>
      </w:r>
      <w:r w:rsidR="00B07F38" w:rsidRPr="000A72E7">
        <w:rPr>
          <w:rFonts w:ascii="Times New Roman" w:hAnsi="Times New Roman"/>
          <w:sz w:val="24"/>
          <w:szCs w:val="24"/>
          <w:lang w:val="en-US"/>
        </w:rPr>
        <w:t>also called Present-Day English (PDE)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which</w:t>
      </w:r>
      <w:r w:rsidR="00B07F38" w:rsidRPr="000A72E7">
        <w:rPr>
          <w:rFonts w:ascii="Times New Roman" w:hAnsi="Times New Roman"/>
          <w:sz w:val="24"/>
          <w:szCs w:val="24"/>
          <w:lang w:val="en-US"/>
        </w:rPr>
        <w:t>d</w:t>
      </w:r>
      <w:r w:rsidRPr="000A72E7">
        <w:rPr>
          <w:rFonts w:ascii="Times New Roman" w:hAnsi="Times New Roman"/>
          <w:sz w:val="24"/>
          <w:szCs w:val="24"/>
          <w:lang w:val="en-US"/>
        </w:rPr>
        <w:t>iffer essentially in vocabulary;</w:t>
      </w:r>
    </w:p>
    <w:p w14:paraId="62492D86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 xml:space="preserve"> Early Modern English and Late Modern English;</w:t>
      </w:r>
    </w:p>
    <w:p w14:paraId="2C6455E8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 xml:space="preserve">Early Middle English and Late Modern English;  </w:t>
      </w:r>
    </w:p>
    <w:p w14:paraId="20407229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 xml:space="preserve">Early Old English and Late Modern English;  </w:t>
      </w:r>
    </w:p>
    <w:p w14:paraId="6368504E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 xml:space="preserve">Old English and Modern English;  </w:t>
      </w:r>
    </w:p>
    <w:p w14:paraId="33DDB021" w14:textId="77777777" w:rsidR="00990093" w:rsidRPr="0031008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>$E)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 xml:space="preserve"> the first is correct;</w:t>
      </w:r>
    </w:p>
    <w:p w14:paraId="5ABABC20" w14:textId="77777777" w:rsidR="0085467F" w:rsidRPr="00875456" w:rsidRDefault="0085467F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</w:p>
    <w:p w14:paraId="48D0052C" w14:textId="77777777" w:rsidR="0085467F" w:rsidRPr="00875456" w:rsidRDefault="0085467F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</w:p>
    <w:p w14:paraId="6F6331E3" w14:textId="77777777" w:rsidR="000534FE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32</w:t>
      </w:r>
      <w:r w:rsidR="00B07F38"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4B7DC78D" w14:textId="77777777" w:rsidR="00FC28A7" w:rsidRPr="000A72E7" w:rsidRDefault="007250DD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Whom was t</w:t>
      </w:r>
      <w:r w:rsidR="00B07F38" w:rsidRPr="000A72E7">
        <w:rPr>
          <w:rFonts w:ascii="Times New Roman" w:hAnsi="Times New Roman"/>
          <w:sz w:val="24"/>
          <w:szCs w:val="24"/>
          <w:lang w:val="en-US"/>
        </w:rPr>
        <w:t>he first authoritative and full-featured English dictionary, the Diction</w:t>
      </w:r>
      <w:r w:rsidRPr="000A72E7">
        <w:rPr>
          <w:rFonts w:ascii="Times New Roman" w:hAnsi="Times New Roman"/>
          <w:sz w:val="24"/>
          <w:szCs w:val="24"/>
          <w:lang w:val="en-US"/>
        </w:rPr>
        <w:t>ary of the English Language</w:t>
      </w:r>
      <w:r w:rsidR="00B07F38" w:rsidRPr="000A72E7">
        <w:rPr>
          <w:rFonts w:ascii="Times New Roman" w:hAnsi="Times New Roman"/>
          <w:sz w:val="24"/>
          <w:szCs w:val="24"/>
          <w:lang w:val="en-US"/>
        </w:rPr>
        <w:t xml:space="preserve"> published by in 1755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335D5041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250DD" w:rsidRPr="000A72E7">
        <w:rPr>
          <w:rFonts w:ascii="Times New Roman" w:hAnsi="Times New Roman"/>
          <w:sz w:val="24"/>
          <w:szCs w:val="24"/>
          <w:lang w:val="en-US"/>
        </w:rPr>
        <w:t>Samuel Johnson;</w:t>
      </w:r>
    </w:p>
    <w:p w14:paraId="1DDC93E6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7250DD" w:rsidRPr="000A72E7">
        <w:rPr>
          <w:rFonts w:ascii="Times New Roman" w:hAnsi="Times New Roman"/>
          <w:sz w:val="24"/>
          <w:szCs w:val="24"/>
          <w:lang w:val="en-US"/>
        </w:rPr>
        <w:t xml:space="preserve">Bede; </w:t>
      </w:r>
    </w:p>
    <w:p w14:paraId="3222A091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7250DD" w:rsidRPr="000A72E7">
        <w:rPr>
          <w:rFonts w:ascii="Times New Roman" w:hAnsi="Times New Roman"/>
          <w:sz w:val="24"/>
          <w:szCs w:val="24"/>
          <w:lang w:val="en-US"/>
        </w:rPr>
        <w:t>Chaucer;</w:t>
      </w:r>
    </w:p>
    <w:p w14:paraId="7576B57C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7250DD" w:rsidRPr="000A72E7">
        <w:rPr>
          <w:rFonts w:ascii="Times New Roman" w:hAnsi="Times New Roman"/>
          <w:sz w:val="24"/>
          <w:szCs w:val="24"/>
          <w:lang w:val="en-US"/>
        </w:rPr>
        <w:t>Hemingway;</w:t>
      </w:r>
    </w:p>
    <w:p w14:paraId="661D5BF1" w14:textId="77777777" w:rsidR="00990093" w:rsidRPr="00875456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7250DD" w:rsidRPr="000A72E7">
        <w:rPr>
          <w:rFonts w:ascii="Times New Roman" w:hAnsi="Times New Roman"/>
          <w:sz w:val="24"/>
          <w:szCs w:val="24"/>
          <w:lang w:val="en-US"/>
        </w:rPr>
        <w:t>Defoe;</w:t>
      </w:r>
    </w:p>
    <w:p w14:paraId="0F5D1D2C" w14:textId="77777777" w:rsidR="007250DD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33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0234D4B0" w14:textId="77777777" w:rsidR="00FC28A7" w:rsidRPr="000A72E7" w:rsidRDefault="00897BD5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was, the first English dictionary the Table Alphabetical published;</w:t>
      </w:r>
    </w:p>
    <w:p w14:paraId="3FD02427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 xml:space="preserve"> in 1604;</w:t>
      </w:r>
    </w:p>
    <w:p w14:paraId="2F07B933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>in 1600;</w:t>
      </w:r>
    </w:p>
    <w:p w14:paraId="56589984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>in 1602;</w:t>
      </w:r>
    </w:p>
    <w:p w14:paraId="20063B71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>in 1606;</w:t>
      </w:r>
    </w:p>
    <w:p w14:paraId="2A231367" w14:textId="77777777" w:rsidR="00990093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>in 1610;</w:t>
      </w:r>
    </w:p>
    <w:p w14:paraId="1EAC167C" w14:textId="77777777" w:rsidR="0072307C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34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4AE75223" w14:textId="77777777" w:rsidR="00FC28A7" w:rsidRPr="000A72E7" w:rsidRDefault="0072307C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had the language become clearly recognizable as Modern English;</w:t>
      </w:r>
    </w:p>
    <w:p w14:paraId="2746E04F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2307C" w:rsidRPr="000A72E7">
        <w:rPr>
          <w:rFonts w:ascii="Times New Roman" w:hAnsi="Times New Roman"/>
          <w:sz w:val="24"/>
          <w:szCs w:val="24"/>
          <w:lang w:val="en-US"/>
        </w:rPr>
        <w:t xml:space="preserve">by the time of William Shakespeare (mid 16th - early 17th century); </w:t>
      </w:r>
    </w:p>
    <w:p w14:paraId="6517F723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72307C" w:rsidRPr="000A72E7">
        <w:rPr>
          <w:rFonts w:ascii="Times New Roman" w:hAnsi="Times New Roman"/>
          <w:sz w:val="24"/>
          <w:szCs w:val="24"/>
          <w:lang w:val="en-US"/>
        </w:rPr>
        <w:t xml:space="preserve">by the time of William Caxton;  </w:t>
      </w:r>
    </w:p>
    <w:p w14:paraId="6370DBA5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$C)</w:t>
      </w:r>
      <w:r w:rsidR="0072307C" w:rsidRPr="000A72E7">
        <w:rPr>
          <w:rFonts w:ascii="Times New Roman" w:hAnsi="Times New Roman"/>
          <w:sz w:val="24"/>
          <w:szCs w:val="24"/>
          <w:lang w:val="en-US"/>
        </w:rPr>
        <w:t xml:space="preserve"> by the time of William Conqueror;  </w:t>
      </w:r>
    </w:p>
    <w:p w14:paraId="7BA7324A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72307C" w:rsidRPr="000A72E7">
        <w:rPr>
          <w:rFonts w:ascii="Times New Roman" w:hAnsi="Times New Roman"/>
          <w:sz w:val="24"/>
          <w:szCs w:val="24"/>
          <w:lang w:val="en-US"/>
        </w:rPr>
        <w:t>by the time of Je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>f</w:t>
      </w:r>
      <w:r w:rsidR="0072307C" w:rsidRPr="000A72E7">
        <w:rPr>
          <w:rFonts w:ascii="Times New Roman" w:hAnsi="Times New Roman"/>
          <w:sz w:val="24"/>
          <w:szCs w:val="24"/>
          <w:lang w:val="en-US"/>
        </w:rPr>
        <w:t xml:space="preserve">frey Chaucer;  </w:t>
      </w:r>
    </w:p>
    <w:p w14:paraId="5841298E" w14:textId="77777777" w:rsidR="00990093" w:rsidRPr="0085467F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>the second is right;</w:t>
      </w:r>
    </w:p>
    <w:p w14:paraId="56E42359" w14:textId="77777777" w:rsidR="00897BD5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35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092CE35A" w14:textId="77777777" w:rsidR="00FC28A7" w:rsidRPr="000A72E7" w:rsidRDefault="00897BD5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dictionary was published in 1604;</w:t>
      </w:r>
    </w:p>
    <w:p w14:paraId="1A1ABB41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>the first English dictionary, the Table Alphabetical;</w:t>
      </w:r>
    </w:p>
    <w:p w14:paraId="0E8E720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>the first Latin dictionary;</w:t>
      </w:r>
    </w:p>
    <w:p w14:paraId="09B8251F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>the second English dictionary, the Table Alphabetical;</w:t>
      </w:r>
    </w:p>
    <w:p w14:paraId="7874D5CC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>American dictionary;</w:t>
      </w:r>
    </w:p>
    <w:p w14:paraId="353AF483" w14:textId="77777777" w:rsidR="00990093" w:rsidRPr="0085467F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>the first is correct;</w:t>
      </w:r>
    </w:p>
    <w:p w14:paraId="31C313BE" w14:textId="77777777" w:rsidR="00897BD5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36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23D924CF" w14:textId="77777777" w:rsidR="00FC28A7" w:rsidRPr="000A72E7" w:rsidRDefault="00897BD5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How many words did in all, English borrow </w:t>
      </w:r>
      <w:r w:rsidR="002C146C" w:rsidRPr="000A72E7">
        <w:rPr>
          <w:rFonts w:ascii="Times New Roman" w:hAnsi="Times New Roman"/>
          <w:sz w:val="24"/>
          <w:szCs w:val="24"/>
          <w:lang w:val="en-US"/>
        </w:rPr>
        <w:t>from Old Norse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;  </w:t>
      </w:r>
    </w:p>
    <w:p w14:paraId="5C65E94C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 xml:space="preserve"> about 2000 words;</w:t>
      </w:r>
    </w:p>
    <w:p w14:paraId="4CB3E91E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>about 200 words;</w:t>
      </w:r>
    </w:p>
    <w:p w14:paraId="2D02FBF1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 xml:space="preserve">about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120 words;</w:t>
      </w:r>
    </w:p>
    <w:p w14:paraId="6688106F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about 2200 words;</w:t>
      </w:r>
    </w:p>
    <w:p w14:paraId="0CEB61E5" w14:textId="77777777" w:rsidR="00990093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many words;</w:t>
      </w:r>
    </w:p>
    <w:p w14:paraId="3D17536D" w14:textId="77777777" w:rsidR="0008597A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13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42E85025" w14:textId="77777777" w:rsidR="00FC28A7" w:rsidRPr="000A72E7" w:rsidRDefault="00F77F1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was The Cambridge History of English and American Literature;</w:t>
      </w:r>
    </w:p>
    <w:p w14:paraId="65576339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>an encyclopedia of literary criticism;</w:t>
      </w:r>
    </w:p>
    <w:p w14:paraId="64865BFE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>a dictionary;</w:t>
      </w:r>
    </w:p>
    <w:p w14:paraId="11841AC2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$C)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 xml:space="preserve"> grammar book;</w:t>
      </w:r>
    </w:p>
    <w:p w14:paraId="14034525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>Latin book;</w:t>
      </w:r>
    </w:p>
    <w:p w14:paraId="5C80468D" w14:textId="77777777" w:rsidR="00990093" w:rsidRPr="0085467F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>the first is correct;</w:t>
      </w:r>
    </w:p>
    <w:p w14:paraId="401F6C36" w14:textId="77777777" w:rsidR="0008597A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13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087170E" w14:textId="77777777" w:rsidR="00FC28A7" w:rsidRPr="000A72E7" w:rsidRDefault="0008597A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dialects did the Scandinavians, or Norsemen</w:t>
      </w:r>
      <w:r w:rsidR="008F3B74" w:rsidRPr="000A72E7">
        <w:rPr>
          <w:rFonts w:ascii="Times New Roman" w:hAnsi="Times New Roman"/>
          <w:sz w:val="24"/>
          <w:szCs w:val="24"/>
          <w:lang w:val="en-US"/>
        </w:rPr>
        <w:t xml:space="preserve"> sp</w:t>
      </w:r>
      <w:r w:rsidRPr="000A72E7">
        <w:rPr>
          <w:rFonts w:ascii="Times New Roman" w:hAnsi="Times New Roman"/>
          <w:sz w:val="24"/>
          <w:szCs w:val="24"/>
          <w:lang w:val="en-US"/>
        </w:rPr>
        <w:t>eak;</w:t>
      </w:r>
    </w:p>
    <w:p w14:paraId="298C39D9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North Germanic language known as Old Norse;</w:t>
      </w:r>
    </w:p>
    <w:p w14:paraId="0393F16F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Latin;</w:t>
      </w:r>
    </w:p>
    <w:p w14:paraId="5DA1DA42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Scottish;</w:t>
      </w:r>
    </w:p>
    <w:p w14:paraId="253EF2E4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7AF8D14B" w14:textId="77777777" w:rsidR="00990093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$E)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American;</w:t>
      </w:r>
    </w:p>
    <w:p w14:paraId="36821A7D" w14:textId="77777777" w:rsidR="0008597A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13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83F0B25" w14:textId="77777777" w:rsidR="00FC28A7" w:rsidRPr="000A72E7" w:rsidRDefault="0008597A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language did the Germanic people who initially settled in Britain speak;</w:t>
      </w:r>
    </w:p>
    <w:p w14:paraId="659B6D32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their language was part of the West Germanic branch of the Germanic language family;</w:t>
      </w:r>
    </w:p>
    <w:p w14:paraId="16B90071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British;</w:t>
      </w:r>
    </w:p>
    <w:p w14:paraId="5252AA65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485FB923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Latin;</w:t>
      </w:r>
    </w:p>
    <w:p w14:paraId="1B4E4264" w14:textId="77777777" w:rsidR="00990093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Roman;</w:t>
      </w:r>
    </w:p>
    <w:p w14:paraId="2455C588" w14:textId="77777777" w:rsidR="0008597A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40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987A5A9" w14:textId="77777777" w:rsidR="00FC28A7" w:rsidRPr="000A72E7" w:rsidRDefault="0008597A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</w:t>
      </w:r>
      <w:r w:rsidR="00FC28A7" w:rsidRPr="000A72E7">
        <w:rPr>
          <w:rFonts w:ascii="Times New Roman" w:hAnsi="Times New Roman"/>
          <w:sz w:val="24"/>
          <w:szCs w:val="24"/>
          <w:lang w:val="en-US"/>
        </w:rPr>
        <w:t xml:space="preserve">settlement of Britain took place from the 5th to the 7th century, following the </w:t>
      </w:r>
      <w:r w:rsidRPr="000A72E7">
        <w:rPr>
          <w:rFonts w:ascii="Times New Roman" w:hAnsi="Times New Roman"/>
          <w:sz w:val="24"/>
          <w:szCs w:val="24"/>
          <w:lang w:val="en-US"/>
        </w:rPr>
        <w:t>end of Roman rule on the island;</w:t>
      </w:r>
    </w:p>
    <w:p w14:paraId="33EB012A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Germanic;</w:t>
      </w:r>
    </w:p>
    <w:p w14:paraId="599867A5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$B)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 xml:space="preserve"> Norman;</w:t>
      </w:r>
    </w:p>
    <w:p w14:paraId="46CD1868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Roman;</w:t>
      </w:r>
    </w:p>
    <w:p w14:paraId="452E2419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Scottish;</w:t>
      </w:r>
    </w:p>
    <w:p w14:paraId="162BB684" w14:textId="77777777" w:rsidR="00990093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Scandinavian;</w:t>
      </w:r>
    </w:p>
    <w:p w14:paraId="26059ADB" w14:textId="77777777" w:rsidR="0008597A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41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4012802D" w14:textId="77777777" w:rsidR="00FC28A7" w:rsidRPr="000A72E7" w:rsidRDefault="00F77F1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was The Cambridge History of English and American Literature, an encyclopedia of literary criticism published by Cambridge University Press;</w:t>
      </w:r>
    </w:p>
    <w:p w14:paraId="20CC162A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>between 1907 and 1921;</w:t>
      </w:r>
    </w:p>
    <w:p w14:paraId="507B1E9A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>between 1917 and 1922;</w:t>
      </w:r>
    </w:p>
    <w:p w14:paraId="1E51CF84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>between 1919 and 1925;</w:t>
      </w:r>
    </w:p>
    <w:p w14:paraId="4392BF1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>between 1925 and 1928;</w:t>
      </w:r>
    </w:p>
    <w:p w14:paraId="6FB8A6EB" w14:textId="77777777" w:rsidR="00990093" w:rsidRPr="0085467F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>in the IX</w:t>
      </w:r>
      <w:r w:rsidR="00F77F17" w:rsidRPr="000A72E7">
        <w:rPr>
          <w:rFonts w:ascii="Times New Roman" w:hAnsi="Times New Roman"/>
          <w:sz w:val="24"/>
          <w:szCs w:val="24"/>
          <w:vertAlign w:val="superscript"/>
          <w:lang w:val="en-US"/>
        </w:rPr>
        <w:t>th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 xml:space="preserve"> century; </w:t>
      </w:r>
    </w:p>
    <w:p w14:paraId="19E88AF9" w14:textId="77777777" w:rsidR="00F77F1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42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92820D7" w14:textId="77777777" w:rsidR="00FC28A7" w:rsidRPr="000A72E7" w:rsidRDefault="00F77F1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book was published by Cambridge University Press between 1907 and 1921;</w:t>
      </w:r>
    </w:p>
    <w:p w14:paraId="63809C4A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>The Cambridge History of English and American Literature, an encyclopedia of literary criticism;</w:t>
      </w:r>
    </w:p>
    <w:p w14:paraId="57F8A7F6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 xml:space="preserve">History of England; </w:t>
      </w:r>
    </w:p>
    <w:p w14:paraId="7950637A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 xml:space="preserve">Dictionary of English Language; </w:t>
      </w:r>
    </w:p>
    <w:p w14:paraId="1C053ABB" w14:textId="77777777" w:rsidR="00FC28A7" w:rsidRPr="000A72E7" w:rsidRDefault="00AE61C8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>history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of literary criticism;</w:t>
      </w:r>
    </w:p>
    <w:p w14:paraId="0FAAD1B5" w14:textId="77777777" w:rsidR="00990093" w:rsidRPr="0085467F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 xml:space="preserve">the forth is correct; </w:t>
      </w:r>
    </w:p>
    <w:p w14:paraId="273BC1F4" w14:textId="77777777" w:rsidR="00717A0F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43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3A8C8622" w14:textId="77777777" w:rsidR="00FC28A7" w:rsidRPr="000A72E7" w:rsidRDefault="00717A0F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When did </w:t>
      </w:r>
      <w:r w:rsidR="00FC28A7" w:rsidRPr="000A72E7">
        <w:rPr>
          <w:rFonts w:ascii="Times New Roman" w:hAnsi="Times New Roman"/>
          <w:sz w:val="24"/>
          <w:szCs w:val="24"/>
          <w:lang w:val="en-US"/>
        </w:rPr>
        <w:t>India bec</w:t>
      </w:r>
      <w:r w:rsidRPr="000A72E7">
        <w:rPr>
          <w:rFonts w:ascii="Times New Roman" w:hAnsi="Times New Roman"/>
          <w:sz w:val="24"/>
          <w:szCs w:val="24"/>
          <w:lang w:val="en-US"/>
        </w:rPr>
        <w:t>o</w:t>
      </w:r>
      <w:r w:rsidR="00FC28A7" w:rsidRPr="000A72E7">
        <w:rPr>
          <w:rFonts w:ascii="Times New Roman" w:hAnsi="Times New Roman"/>
          <w:sz w:val="24"/>
          <w:szCs w:val="24"/>
          <w:lang w:val="en-US"/>
        </w:rPr>
        <w:t>me an independent from Britian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3C028DAF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 xml:space="preserve"> in 1947;</w:t>
      </w:r>
    </w:p>
    <w:p w14:paraId="4902496A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>in 1940;</w:t>
      </w:r>
    </w:p>
    <w:p w14:paraId="77C75559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>in 1941;</w:t>
      </w:r>
    </w:p>
    <w:p w14:paraId="3522427A" w14:textId="77777777" w:rsidR="00717A0F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 xml:space="preserve"> in 1943;</w:t>
      </w:r>
    </w:p>
    <w:p w14:paraId="7E5D01A2" w14:textId="77777777" w:rsidR="00990093" w:rsidRPr="00BB4D60" w:rsidRDefault="00717A0F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 in 1950;</w:t>
      </w:r>
    </w:p>
    <w:p w14:paraId="51149059" w14:textId="77777777" w:rsidR="00717A0F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44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CF280C6" w14:textId="77777777" w:rsidR="00FC28A7" w:rsidRPr="000A72E7" w:rsidRDefault="00717A0F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English become an official language in South Africa, along with Afrikaans and 9 African languages;</w:t>
      </w:r>
    </w:p>
    <w:p w14:paraId="1E42E8A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 xml:space="preserve">in the 1996 constitution; </w:t>
      </w:r>
    </w:p>
    <w:p w14:paraId="07E2FA8D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 xml:space="preserve">in the 1990 constitution;  </w:t>
      </w:r>
    </w:p>
    <w:p w14:paraId="29B29E15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 xml:space="preserve">in the 1992 constitution;  </w:t>
      </w:r>
    </w:p>
    <w:p w14:paraId="44676192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 xml:space="preserve">in the 1994 constitution;  </w:t>
      </w:r>
    </w:p>
    <w:p w14:paraId="4D1704FD" w14:textId="77777777" w:rsidR="00990093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 xml:space="preserve">in the 1999 constitution;  </w:t>
      </w:r>
    </w:p>
    <w:p w14:paraId="07274DC8" w14:textId="77777777" w:rsidR="00717A0F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45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9DFAC67" w14:textId="77777777" w:rsidR="00FC28A7" w:rsidRPr="000A72E7" w:rsidRDefault="00717A0F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What </w:t>
      </w:r>
      <w:r w:rsidR="00FC28A7" w:rsidRPr="000A72E7">
        <w:rPr>
          <w:rFonts w:ascii="Times New Roman" w:hAnsi="Times New Roman"/>
          <w:sz w:val="24"/>
          <w:szCs w:val="24"/>
          <w:lang w:val="en-US"/>
        </w:rPr>
        <w:t>has spread English all over the world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64E5AE7A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>British colonialism;</w:t>
      </w:r>
    </w:p>
    <w:p w14:paraId="5A636DF6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>British democratism;</w:t>
      </w:r>
    </w:p>
    <w:p w14:paraId="337E68EF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>British communism;</w:t>
      </w:r>
    </w:p>
    <w:p w14:paraId="138C684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$D)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>British socialism;</w:t>
      </w:r>
    </w:p>
    <w:p w14:paraId="0C882769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>the first is right;</w:t>
      </w:r>
    </w:p>
    <w:p w14:paraId="5E5C978C" w14:textId="77777777" w:rsidR="00990093" w:rsidRPr="000A72E7" w:rsidRDefault="00990093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</w:p>
    <w:p w14:paraId="212EBCBD" w14:textId="77777777" w:rsidR="00717A0F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46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190B6133" w14:textId="77777777" w:rsidR="00FC28A7" w:rsidRPr="000A72E7" w:rsidRDefault="004333EB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country doesn’t have an official language;</w:t>
      </w:r>
    </w:p>
    <w:p w14:paraId="649CA064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>the United States;</w:t>
      </w:r>
    </w:p>
    <w:p w14:paraId="67C2056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>the United Kingdom;</w:t>
      </w:r>
    </w:p>
    <w:p w14:paraId="1955270B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>Great Britain;</w:t>
      </w:r>
    </w:p>
    <w:p w14:paraId="72C78B7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 xml:space="preserve">South Africa; </w:t>
      </w:r>
    </w:p>
    <w:p w14:paraId="6C3D3B99" w14:textId="77777777" w:rsidR="00990093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>England;</w:t>
      </w:r>
    </w:p>
    <w:p w14:paraId="04245CCA" w14:textId="77777777" w:rsidR="004333EB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14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02085CC5" w14:textId="77777777" w:rsidR="00FC28A7" w:rsidRPr="000A72E7" w:rsidRDefault="004333EB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 wrote an American spelling;</w:t>
      </w:r>
    </w:p>
    <w:p w14:paraId="15DBAB9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 xml:space="preserve"> Noah Webster;</w:t>
      </w:r>
    </w:p>
    <w:p w14:paraId="27517D6C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 xml:space="preserve">Caxton; </w:t>
      </w:r>
    </w:p>
    <w:p w14:paraId="7C4554FF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>Caedmon;</w:t>
      </w:r>
    </w:p>
    <w:p w14:paraId="0ADAC6C2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 xml:space="preserve">William; </w:t>
      </w:r>
    </w:p>
    <w:p w14:paraId="0607A75E" w14:textId="77777777" w:rsidR="002A6447" w:rsidRPr="00875456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>Chaucer;</w:t>
      </w:r>
    </w:p>
    <w:p w14:paraId="6EAC7F09" w14:textId="77777777" w:rsidR="00F90AFC" w:rsidRPr="000A72E7" w:rsidRDefault="002A6447" w:rsidP="00781E38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@148.  </w:t>
      </w:r>
    </w:p>
    <w:p w14:paraId="6A927DD1" w14:textId="77777777" w:rsidR="002A6447" w:rsidRPr="000A72E7" w:rsidRDefault="00781E38" w:rsidP="00781E38">
      <w:pPr>
        <w:pStyle w:val="a7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</w:t>
      </w:r>
      <w:r w:rsidR="00F90AFC" w:rsidRPr="000A72E7">
        <w:rPr>
          <w:rFonts w:ascii="Times New Roman" w:hAnsi="Times New Roman"/>
          <w:sz w:val="24"/>
          <w:szCs w:val="24"/>
          <w:lang w:val="en-US"/>
        </w:rPr>
        <w:t>invaders entered Britain on the east and south coasts in the 5th century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10F1BD61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81E38" w:rsidRPr="000A72E7">
        <w:rPr>
          <w:rFonts w:ascii="Times New Roman" w:hAnsi="Times New Roman"/>
          <w:sz w:val="24"/>
          <w:szCs w:val="24"/>
          <w:lang w:val="en-US"/>
        </w:rPr>
        <w:t>Germanic;</w:t>
      </w:r>
    </w:p>
    <w:p w14:paraId="24FAEEC8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0A72E7">
        <w:rPr>
          <w:rFonts w:ascii="Times New Roman" w:hAnsi="Times New Roman"/>
          <w:sz w:val="24"/>
          <w:szCs w:val="24"/>
          <w:lang w:val="en-US"/>
        </w:rPr>
        <w:t>Celtic;</w:t>
      </w:r>
    </w:p>
    <w:p w14:paraId="49A73F81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0A72E7">
        <w:rPr>
          <w:rFonts w:ascii="Times New Roman" w:hAnsi="Times New Roman"/>
          <w:sz w:val="24"/>
          <w:szCs w:val="24"/>
          <w:lang w:val="en-US"/>
        </w:rPr>
        <w:t>Roman;</w:t>
      </w:r>
    </w:p>
    <w:p w14:paraId="303C1154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</w:t>
      </w:r>
      <w:r w:rsidR="000A72E7">
        <w:rPr>
          <w:rFonts w:ascii="Times New Roman" w:hAnsi="Times New Roman"/>
          <w:sz w:val="24"/>
          <w:szCs w:val="24"/>
          <w:lang w:val="en-US"/>
        </w:rPr>
        <w:t xml:space="preserve"> Norman;</w:t>
      </w:r>
    </w:p>
    <w:p w14:paraId="0B7198B6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</w:t>
      </w:r>
      <w:r w:rsidR="0085467F">
        <w:rPr>
          <w:rFonts w:ascii="Times New Roman" w:hAnsi="Times New Roman"/>
          <w:sz w:val="24"/>
          <w:szCs w:val="24"/>
          <w:lang w:val="en-US"/>
        </w:rPr>
        <w:t xml:space="preserve"> Scottish;</w:t>
      </w:r>
    </w:p>
    <w:p w14:paraId="1FFC45C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@149.  </w:t>
      </w:r>
    </w:p>
    <w:p w14:paraId="2C0CA31A" w14:textId="77777777" w:rsidR="002A6447" w:rsidRPr="000A72E7" w:rsidRDefault="00781E38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Who </w:t>
      </w:r>
      <w:r w:rsidR="00F90AFC" w:rsidRPr="000A72E7">
        <w:rPr>
          <w:rFonts w:ascii="Times New Roman" w:hAnsi="Times New Roman"/>
          <w:sz w:val="24"/>
          <w:szCs w:val="24"/>
          <w:lang w:val="en-US"/>
        </w:rPr>
        <w:t xml:space="preserve">would 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now even </w:t>
      </w:r>
      <w:r w:rsidR="00F90AFC" w:rsidRPr="000A72E7">
        <w:rPr>
          <w:rFonts w:ascii="Times New Roman" w:hAnsi="Times New Roman"/>
          <w:sz w:val="24"/>
          <w:szCs w:val="24"/>
          <w:lang w:val="en-US"/>
        </w:rPr>
        <w:t>have great diffic</w:t>
      </w:r>
      <w:r w:rsidRPr="000A72E7">
        <w:rPr>
          <w:rFonts w:ascii="Times New Roman" w:hAnsi="Times New Roman"/>
          <w:sz w:val="24"/>
          <w:szCs w:val="24"/>
          <w:lang w:val="en-US"/>
        </w:rPr>
        <w:t>ulty understanding Old English;</w:t>
      </w:r>
    </w:p>
    <w:p w14:paraId="7BD9F9CD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81E38" w:rsidRPr="000A72E7">
        <w:rPr>
          <w:rFonts w:ascii="Times New Roman" w:hAnsi="Times New Roman"/>
          <w:sz w:val="24"/>
          <w:szCs w:val="24"/>
          <w:lang w:val="en-US"/>
        </w:rPr>
        <w:t>native English speakers;</w:t>
      </w:r>
    </w:p>
    <w:p w14:paraId="74513A1C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 xml:space="preserve">native </w:t>
      </w:r>
      <w:r w:rsidR="000A72E7">
        <w:rPr>
          <w:rFonts w:ascii="Times New Roman" w:hAnsi="Times New Roman"/>
          <w:sz w:val="24"/>
          <w:szCs w:val="24"/>
          <w:lang w:val="en-US"/>
        </w:rPr>
        <w:t>American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 xml:space="preserve"> speakers;   </w:t>
      </w:r>
    </w:p>
    <w:p w14:paraId="6B2F422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0A72E7">
        <w:rPr>
          <w:rFonts w:ascii="Times New Roman" w:hAnsi="Times New Roman"/>
          <w:sz w:val="24"/>
          <w:szCs w:val="24"/>
          <w:lang w:val="en-US"/>
        </w:rPr>
        <w:t>Russian people;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0F08AC81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</w:t>
      </w:r>
      <w:r w:rsidR="000A72E7">
        <w:rPr>
          <w:rFonts w:ascii="Times New Roman" w:hAnsi="Times New Roman"/>
          <w:sz w:val="24"/>
          <w:szCs w:val="24"/>
          <w:lang w:val="en-US"/>
        </w:rPr>
        <w:t xml:space="preserve"> Tajik;</w:t>
      </w:r>
    </w:p>
    <w:p w14:paraId="5ACE9379" w14:textId="77777777" w:rsidR="009544CF" w:rsidRPr="0085467F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0A72E7">
        <w:rPr>
          <w:rFonts w:ascii="Times New Roman" w:hAnsi="Times New Roman"/>
          <w:sz w:val="24"/>
          <w:szCs w:val="24"/>
          <w:lang w:val="en-US"/>
        </w:rPr>
        <w:t>the first is correct;</w:t>
      </w:r>
    </w:p>
    <w:p w14:paraId="41FC7527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@150.  </w:t>
      </w:r>
    </w:p>
    <w:p w14:paraId="0D273E1A" w14:textId="77777777" w:rsidR="002A6447" w:rsidRPr="000A72E7" w:rsidRDefault="00781E38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period </w:t>
      </w:r>
      <w:r w:rsidR="00F90AFC" w:rsidRPr="000A72E7">
        <w:rPr>
          <w:rFonts w:ascii="Times New Roman" w:hAnsi="Times New Roman"/>
          <w:sz w:val="24"/>
          <w:szCs w:val="24"/>
          <w:lang w:val="en-US"/>
        </w:rPr>
        <w:t>nouns exhibit only one inflection of the reference form: the possessive case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35861242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781E38" w:rsidRPr="000A72E7">
        <w:rPr>
          <w:rFonts w:ascii="Times New Roman" w:hAnsi="Times New Roman"/>
          <w:sz w:val="24"/>
          <w:szCs w:val="24"/>
          <w:lang w:val="en-US"/>
        </w:rPr>
        <w:t xml:space="preserve"> Modern English;</w:t>
      </w:r>
    </w:p>
    <w:p w14:paraId="73774B42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544CF">
        <w:rPr>
          <w:rFonts w:ascii="Times New Roman" w:hAnsi="Times New Roman"/>
          <w:sz w:val="24"/>
          <w:szCs w:val="24"/>
          <w:lang w:val="en-US"/>
        </w:rPr>
        <w:t>Early Modern English;</w:t>
      </w:r>
    </w:p>
    <w:p w14:paraId="428F28A6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544CF">
        <w:rPr>
          <w:rFonts w:ascii="Times New Roman" w:hAnsi="Times New Roman"/>
          <w:sz w:val="24"/>
          <w:szCs w:val="24"/>
          <w:lang w:val="en-US"/>
        </w:rPr>
        <w:t>Old English;</w:t>
      </w:r>
    </w:p>
    <w:p w14:paraId="091743F2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544CF">
        <w:rPr>
          <w:rFonts w:ascii="Times New Roman" w:hAnsi="Times New Roman"/>
          <w:sz w:val="24"/>
          <w:szCs w:val="24"/>
          <w:lang w:val="en-US"/>
        </w:rPr>
        <w:t>Early Old English;</w:t>
      </w:r>
    </w:p>
    <w:p w14:paraId="5C965402" w14:textId="77777777" w:rsidR="009544CF" w:rsidRPr="00BB4D60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544CF">
        <w:rPr>
          <w:rFonts w:ascii="Times New Roman" w:hAnsi="Times New Roman"/>
          <w:sz w:val="24"/>
          <w:szCs w:val="24"/>
          <w:lang w:val="en-US"/>
        </w:rPr>
        <w:t>Middle English;</w:t>
      </w:r>
    </w:p>
    <w:p w14:paraId="0E21BA4E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@151.  </w:t>
      </w:r>
    </w:p>
    <w:p w14:paraId="3EF4F331" w14:textId="77777777" w:rsidR="002A6447" w:rsidRPr="000A72E7" w:rsidRDefault="00781E38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</w:t>
      </w:r>
      <w:r w:rsidR="009544CF">
        <w:rPr>
          <w:rFonts w:ascii="Times New Roman" w:hAnsi="Times New Roman"/>
          <w:sz w:val="24"/>
          <w:szCs w:val="24"/>
          <w:lang w:val="en-US"/>
        </w:rPr>
        <w:t>roots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do </w:t>
      </w:r>
      <w:r w:rsidR="00F90AFC" w:rsidRPr="000A72E7">
        <w:rPr>
          <w:rFonts w:ascii="Times New Roman" w:hAnsi="Times New Roman"/>
          <w:sz w:val="24"/>
          <w:szCs w:val="24"/>
          <w:lang w:val="en-US"/>
        </w:rPr>
        <w:t>about half of the most commonly used words in Modern English have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562262C2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81E38" w:rsidRPr="000A72E7">
        <w:rPr>
          <w:rFonts w:ascii="Times New Roman" w:hAnsi="Times New Roman"/>
          <w:sz w:val="24"/>
          <w:szCs w:val="24"/>
          <w:lang w:val="en-US"/>
        </w:rPr>
        <w:t>Old English roots</w:t>
      </w:r>
      <w:r w:rsidR="009544CF">
        <w:rPr>
          <w:rFonts w:ascii="Times New Roman" w:hAnsi="Times New Roman"/>
          <w:sz w:val="24"/>
          <w:szCs w:val="24"/>
          <w:lang w:val="en-US"/>
        </w:rPr>
        <w:t>;</w:t>
      </w:r>
    </w:p>
    <w:p w14:paraId="0033A304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13447" w:rsidRPr="000A72E7">
        <w:rPr>
          <w:rFonts w:ascii="Times New Roman" w:hAnsi="Times New Roman"/>
          <w:sz w:val="24"/>
          <w:szCs w:val="24"/>
          <w:lang w:val="en-US"/>
        </w:rPr>
        <w:t xml:space="preserve">Old </w:t>
      </w:r>
      <w:r w:rsidR="00513447">
        <w:rPr>
          <w:rFonts w:ascii="Times New Roman" w:hAnsi="Times New Roman"/>
          <w:sz w:val="24"/>
          <w:szCs w:val="24"/>
          <w:lang w:val="en-US"/>
        </w:rPr>
        <w:t>Roman</w:t>
      </w:r>
      <w:r w:rsidR="00513447" w:rsidRPr="000A72E7">
        <w:rPr>
          <w:rFonts w:ascii="Times New Roman" w:hAnsi="Times New Roman"/>
          <w:sz w:val="24"/>
          <w:szCs w:val="24"/>
          <w:lang w:val="en-US"/>
        </w:rPr>
        <w:t xml:space="preserve"> roots</w:t>
      </w:r>
      <w:r w:rsidR="00513447">
        <w:rPr>
          <w:rFonts w:ascii="Times New Roman" w:hAnsi="Times New Roman"/>
          <w:sz w:val="24"/>
          <w:szCs w:val="24"/>
          <w:lang w:val="en-US"/>
        </w:rPr>
        <w:t>;</w:t>
      </w:r>
    </w:p>
    <w:p w14:paraId="58019191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$C)</w:t>
      </w:r>
      <w:r w:rsidR="00513447">
        <w:rPr>
          <w:rFonts w:ascii="Times New Roman" w:hAnsi="Times New Roman"/>
          <w:sz w:val="24"/>
          <w:szCs w:val="24"/>
          <w:lang w:val="en-US"/>
        </w:rPr>
        <w:t>Middle</w:t>
      </w:r>
      <w:r w:rsidR="00513447" w:rsidRPr="000A72E7">
        <w:rPr>
          <w:rFonts w:ascii="Times New Roman" w:hAnsi="Times New Roman"/>
          <w:sz w:val="24"/>
          <w:szCs w:val="24"/>
          <w:lang w:val="en-US"/>
        </w:rPr>
        <w:t xml:space="preserve"> English roots</w:t>
      </w:r>
      <w:r w:rsidR="00513447">
        <w:rPr>
          <w:rFonts w:ascii="Times New Roman" w:hAnsi="Times New Roman"/>
          <w:sz w:val="24"/>
          <w:szCs w:val="24"/>
          <w:lang w:val="en-US"/>
        </w:rPr>
        <w:t>;</w:t>
      </w:r>
    </w:p>
    <w:p w14:paraId="4F3A3B99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513447">
        <w:rPr>
          <w:rFonts w:ascii="Times New Roman" w:hAnsi="Times New Roman"/>
          <w:sz w:val="24"/>
          <w:szCs w:val="24"/>
          <w:lang w:val="en-US"/>
        </w:rPr>
        <w:t>Modern English roots;</w:t>
      </w:r>
    </w:p>
    <w:p w14:paraId="080D2F3B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5467F">
        <w:rPr>
          <w:rFonts w:ascii="Times New Roman" w:hAnsi="Times New Roman"/>
          <w:sz w:val="24"/>
          <w:szCs w:val="24"/>
          <w:lang w:val="en-US"/>
        </w:rPr>
        <w:t>the first is correct;</w:t>
      </w:r>
    </w:p>
    <w:p w14:paraId="7CD9AB51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@152.  </w:t>
      </w:r>
    </w:p>
    <w:p w14:paraId="458E4E2B" w14:textId="77777777" w:rsidR="002A6447" w:rsidRPr="000A72E7" w:rsidRDefault="002317CF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When did </w:t>
      </w:r>
      <w:r w:rsidR="00F90AFC" w:rsidRPr="000A72E7">
        <w:rPr>
          <w:rFonts w:ascii="Times New Roman" w:hAnsi="Times New Roman"/>
          <w:sz w:val="24"/>
          <w:szCs w:val="24"/>
          <w:lang w:val="en-US"/>
        </w:rPr>
        <w:t>English bec</w:t>
      </w:r>
      <w:r w:rsidRPr="000A72E7">
        <w:rPr>
          <w:rFonts w:ascii="Times New Roman" w:hAnsi="Times New Roman"/>
          <w:sz w:val="24"/>
          <w:szCs w:val="24"/>
          <w:lang w:val="en-US"/>
        </w:rPr>
        <w:t>o</w:t>
      </w:r>
      <w:r w:rsidR="00F90AFC" w:rsidRPr="000A72E7">
        <w:rPr>
          <w:rFonts w:ascii="Times New Roman" w:hAnsi="Times New Roman"/>
          <w:sz w:val="24"/>
          <w:szCs w:val="24"/>
          <w:lang w:val="en-US"/>
        </w:rPr>
        <w:t>me dominant in Britain again, but with many French words added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7F599851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317CF" w:rsidRPr="000A72E7">
        <w:rPr>
          <w:rFonts w:ascii="Times New Roman" w:hAnsi="Times New Roman"/>
          <w:sz w:val="24"/>
          <w:szCs w:val="24"/>
          <w:lang w:val="en-US"/>
        </w:rPr>
        <w:t>in the 14th century;</w:t>
      </w:r>
    </w:p>
    <w:p w14:paraId="2B354D52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FD4EBD" w:rsidRPr="000A72E7">
        <w:rPr>
          <w:rFonts w:ascii="Times New Roman" w:hAnsi="Times New Roman"/>
          <w:sz w:val="24"/>
          <w:szCs w:val="24"/>
          <w:lang w:val="en-US"/>
        </w:rPr>
        <w:t>in the 1</w:t>
      </w:r>
      <w:r w:rsidR="00FD4EBD">
        <w:rPr>
          <w:rFonts w:ascii="Times New Roman" w:hAnsi="Times New Roman"/>
          <w:sz w:val="24"/>
          <w:szCs w:val="24"/>
          <w:lang w:val="en-US"/>
        </w:rPr>
        <w:t>1</w:t>
      </w:r>
      <w:r w:rsidR="00FD4EBD" w:rsidRPr="000A72E7">
        <w:rPr>
          <w:rFonts w:ascii="Times New Roman" w:hAnsi="Times New Roman"/>
          <w:sz w:val="24"/>
          <w:szCs w:val="24"/>
          <w:lang w:val="en-US"/>
        </w:rPr>
        <w:t xml:space="preserve">th century;   </w:t>
      </w:r>
    </w:p>
    <w:p w14:paraId="36E3F9DD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FD4EBD" w:rsidRPr="000A72E7">
        <w:rPr>
          <w:rFonts w:ascii="Times New Roman" w:hAnsi="Times New Roman"/>
          <w:sz w:val="24"/>
          <w:szCs w:val="24"/>
          <w:lang w:val="en-US"/>
        </w:rPr>
        <w:t>in the 1</w:t>
      </w:r>
      <w:r w:rsidR="00FD4EBD">
        <w:rPr>
          <w:rFonts w:ascii="Times New Roman" w:hAnsi="Times New Roman"/>
          <w:sz w:val="24"/>
          <w:szCs w:val="24"/>
          <w:lang w:val="en-US"/>
        </w:rPr>
        <w:t>3</w:t>
      </w:r>
      <w:r w:rsidR="00FD4EBD" w:rsidRPr="000A72E7">
        <w:rPr>
          <w:rFonts w:ascii="Times New Roman" w:hAnsi="Times New Roman"/>
          <w:sz w:val="24"/>
          <w:szCs w:val="24"/>
          <w:lang w:val="en-US"/>
        </w:rPr>
        <w:t xml:space="preserve">th century;   </w:t>
      </w:r>
    </w:p>
    <w:p w14:paraId="62F55A2A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FD4EBD" w:rsidRPr="000A72E7">
        <w:rPr>
          <w:rFonts w:ascii="Times New Roman" w:hAnsi="Times New Roman"/>
          <w:sz w:val="24"/>
          <w:szCs w:val="24"/>
          <w:lang w:val="en-US"/>
        </w:rPr>
        <w:t>in the 1</w:t>
      </w:r>
      <w:r w:rsidR="00FD4EBD">
        <w:rPr>
          <w:rFonts w:ascii="Times New Roman" w:hAnsi="Times New Roman"/>
          <w:sz w:val="24"/>
          <w:szCs w:val="24"/>
          <w:lang w:val="en-US"/>
        </w:rPr>
        <w:t>5</w:t>
      </w:r>
      <w:r w:rsidR="00FD4EBD" w:rsidRPr="000A72E7">
        <w:rPr>
          <w:rFonts w:ascii="Times New Roman" w:hAnsi="Times New Roman"/>
          <w:sz w:val="24"/>
          <w:szCs w:val="24"/>
          <w:lang w:val="en-US"/>
        </w:rPr>
        <w:t xml:space="preserve">th century;   </w:t>
      </w:r>
    </w:p>
    <w:p w14:paraId="7990F703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FD4EBD" w:rsidRPr="000A72E7">
        <w:rPr>
          <w:rFonts w:ascii="Times New Roman" w:hAnsi="Times New Roman"/>
          <w:sz w:val="24"/>
          <w:szCs w:val="24"/>
          <w:lang w:val="en-US"/>
        </w:rPr>
        <w:t>in the 1</w:t>
      </w:r>
      <w:r w:rsidR="00FD4EBD">
        <w:rPr>
          <w:rFonts w:ascii="Times New Roman" w:hAnsi="Times New Roman"/>
          <w:sz w:val="24"/>
          <w:szCs w:val="24"/>
          <w:lang w:val="en-US"/>
        </w:rPr>
        <w:t>6</w:t>
      </w:r>
      <w:r w:rsidR="00FD4EBD" w:rsidRPr="000A72E7">
        <w:rPr>
          <w:rFonts w:ascii="Times New Roman" w:hAnsi="Times New Roman"/>
          <w:sz w:val="24"/>
          <w:szCs w:val="24"/>
          <w:lang w:val="en-US"/>
        </w:rPr>
        <w:t xml:space="preserve">th century;   </w:t>
      </w:r>
    </w:p>
    <w:p w14:paraId="496134A9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@153.  </w:t>
      </w:r>
    </w:p>
    <w:p w14:paraId="312E19ED" w14:textId="77777777" w:rsidR="002A6447" w:rsidRPr="000A72E7" w:rsidRDefault="002317CF" w:rsidP="002317CF">
      <w:pPr>
        <w:pStyle w:val="a7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language </w:t>
      </w:r>
      <w:r w:rsidR="00F90AFC" w:rsidRPr="000A72E7">
        <w:rPr>
          <w:rFonts w:ascii="Times New Roman" w:hAnsi="Times New Roman"/>
          <w:sz w:val="24"/>
          <w:szCs w:val="24"/>
          <w:lang w:val="en-US"/>
        </w:rPr>
        <w:t>replaces Latin as the language of instruction in most schools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in 1348;</w:t>
      </w:r>
    </w:p>
    <w:p w14:paraId="50A56D77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317CF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75655C4C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23634">
        <w:rPr>
          <w:rFonts w:ascii="Times New Roman" w:hAnsi="Times New Roman"/>
          <w:sz w:val="24"/>
          <w:szCs w:val="24"/>
          <w:lang w:val="en-US"/>
        </w:rPr>
        <w:t>Norman;</w:t>
      </w:r>
    </w:p>
    <w:p w14:paraId="4C92C94B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$C)</w:t>
      </w:r>
      <w:r w:rsidR="00923634">
        <w:rPr>
          <w:rFonts w:ascii="Times New Roman" w:hAnsi="Times New Roman"/>
          <w:sz w:val="24"/>
          <w:szCs w:val="24"/>
          <w:lang w:val="en-US"/>
        </w:rPr>
        <w:t xml:space="preserve"> Roman;</w:t>
      </w:r>
    </w:p>
    <w:p w14:paraId="36411B7D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23634">
        <w:rPr>
          <w:rFonts w:ascii="Times New Roman" w:hAnsi="Times New Roman"/>
          <w:sz w:val="24"/>
          <w:szCs w:val="24"/>
          <w:lang w:val="en-US"/>
        </w:rPr>
        <w:t>American;</w:t>
      </w:r>
    </w:p>
    <w:p w14:paraId="7AC84AB2" w14:textId="77777777" w:rsidR="002A6447" w:rsidRPr="00875456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5467F">
        <w:rPr>
          <w:rFonts w:ascii="Times New Roman" w:hAnsi="Times New Roman"/>
          <w:sz w:val="24"/>
          <w:szCs w:val="24"/>
          <w:lang w:val="en-US"/>
        </w:rPr>
        <w:t>Scandinavian;</w:t>
      </w:r>
    </w:p>
    <w:p w14:paraId="70E68905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@154.  </w:t>
      </w:r>
    </w:p>
    <w:p w14:paraId="5723767B" w14:textId="77777777" w:rsidR="002A6447" w:rsidRPr="000A72E7" w:rsidRDefault="002317CF" w:rsidP="002317CF">
      <w:pPr>
        <w:pStyle w:val="a7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was Shakespeare</w:t>
      </w:r>
      <w:r w:rsidR="00F90AFC" w:rsidRPr="000A72E7">
        <w:rPr>
          <w:rFonts w:ascii="Times New Roman" w:hAnsi="Times New Roman"/>
          <w:sz w:val="24"/>
          <w:szCs w:val="24"/>
          <w:lang w:val="en-US"/>
        </w:rPr>
        <w:t>born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06853BA8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317CF" w:rsidRPr="000A72E7">
        <w:rPr>
          <w:rFonts w:ascii="Times New Roman" w:hAnsi="Times New Roman"/>
          <w:sz w:val="24"/>
          <w:szCs w:val="24"/>
          <w:lang w:val="en-US"/>
        </w:rPr>
        <w:t>in 1564;</w:t>
      </w:r>
    </w:p>
    <w:p w14:paraId="404E4FE2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23634">
        <w:rPr>
          <w:rFonts w:ascii="Times New Roman" w:hAnsi="Times New Roman"/>
          <w:sz w:val="24"/>
          <w:szCs w:val="24"/>
          <w:lang w:val="en-US"/>
        </w:rPr>
        <w:t>in 1500;</w:t>
      </w:r>
    </w:p>
    <w:p w14:paraId="175B5F41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$C)</w:t>
      </w:r>
      <w:r w:rsidR="00923634">
        <w:rPr>
          <w:rFonts w:ascii="Times New Roman" w:hAnsi="Times New Roman"/>
          <w:sz w:val="24"/>
          <w:szCs w:val="24"/>
          <w:lang w:val="en-US"/>
        </w:rPr>
        <w:t xml:space="preserve"> in 1554;</w:t>
      </w:r>
    </w:p>
    <w:p w14:paraId="27620566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</w:t>
      </w:r>
      <w:r w:rsidR="00923634">
        <w:rPr>
          <w:rFonts w:ascii="Times New Roman" w:hAnsi="Times New Roman"/>
          <w:sz w:val="24"/>
          <w:szCs w:val="24"/>
          <w:lang w:val="en-US"/>
        </w:rPr>
        <w:t xml:space="preserve"> in 1598;</w:t>
      </w:r>
    </w:p>
    <w:p w14:paraId="7675EA26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</w:t>
      </w:r>
      <w:r w:rsidR="0085467F">
        <w:rPr>
          <w:rFonts w:ascii="Times New Roman" w:hAnsi="Times New Roman"/>
          <w:sz w:val="24"/>
          <w:szCs w:val="24"/>
          <w:lang w:val="en-US"/>
        </w:rPr>
        <w:t xml:space="preserve"> in 1616;</w:t>
      </w:r>
    </w:p>
    <w:p w14:paraId="24A4BAAD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@155.  </w:t>
      </w:r>
    </w:p>
    <w:p w14:paraId="5E9A56E3" w14:textId="77777777" w:rsidR="002A6447" w:rsidRPr="000A72E7" w:rsidRDefault="002317CF" w:rsidP="00923634">
      <w:pPr>
        <w:pStyle w:val="a7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Where was t</w:t>
      </w:r>
      <w:r w:rsidR="00914EE7" w:rsidRPr="000A72E7">
        <w:rPr>
          <w:rFonts w:ascii="Times New Roman" w:hAnsi="Times New Roman"/>
          <w:sz w:val="24"/>
          <w:szCs w:val="24"/>
          <w:lang w:val="en-US"/>
        </w:rPr>
        <w:t xml:space="preserve">he first daily English-language </w:t>
      </w:r>
      <w:r w:rsidRPr="000A72E7">
        <w:rPr>
          <w:rFonts w:ascii="Times New Roman" w:hAnsi="Times New Roman"/>
          <w:sz w:val="24"/>
          <w:szCs w:val="24"/>
          <w:lang w:val="en-US"/>
        </w:rPr>
        <w:t>newspaper, The Daily Courant</w:t>
      </w:r>
      <w:r w:rsidR="00914EE7" w:rsidRPr="000A72E7">
        <w:rPr>
          <w:rFonts w:ascii="Times New Roman" w:hAnsi="Times New Roman"/>
          <w:sz w:val="24"/>
          <w:szCs w:val="24"/>
          <w:lang w:val="en-US"/>
        </w:rPr>
        <w:t xml:space="preserve"> published </w:t>
      </w:r>
      <w:r w:rsidRPr="000A72E7">
        <w:rPr>
          <w:rFonts w:ascii="Times New Roman" w:hAnsi="Times New Roman"/>
          <w:sz w:val="24"/>
          <w:szCs w:val="24"/>
          <w:lang w:val="en-US"/>
        </w:rPr>
        <w:t>in 1702;</w:t>
      </w:r>
    </w:p>
    <w:p w14:paraId="62042CB6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317CF" w:rsidRPr="000A72E7">
        <w:rPr>
          <w:rFonts w:ascii="Times New Roman" w:hAnsi="Times New Roman"/>
          <w:sz w:val="24"/>
          <w:szCs w:val="24"/>
          <w:lang w:val="en-US"/>
        </w:rPr>
        <w:t>in London;</w:t>
      </w:r>
    </w:p>
    <w:p w14:paraId="553431AF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BF7E6C">
        <w:rPr>
          <w:rFonts w:ascii="Times New Roman" w:hAnsi="Times New Roman"/>
          <w:sz w:val="24"/>
          <w:szCs w:val="24"/>
          <w:lang w:val="en-US"/>
        </w:rPr>
        <w:t>in Manchester;</w:t>
      </w:r>
    </w:p>
    <w:p w14:paraId="4E62F22C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BF7E6C">
        <w:rPr>
          <w:rFonts w:ascii="Times New Roman" w:hAnsi="Times New Roman"/>
          <w:sz w:val="24"/>
          <w:szCs w:val="24"/>
          <w:lang w:val="en-US"/>
        </w:rPr>
        <w:t>in Liverpool;</w:t>
      </w:r>
    </w:p>
    <w:p w14:paraId="44F15588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BF7E6C">
        <w:rPr>
          <w:rFonts w:ascii="Times New Roman" w:hAnsi="Times New Roman"/>
          <w:sz w:val="24"/>
          <w:szCs w:val="24"/>
          <w:lang w:val="en-US"/>
        </w:rPr>
        <w:t>in Lancaster;</w:t>
      </w:r>
    </w:p>
    <w:p w14:paraId="796B0A2F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5467F">
        <w:rPr>
          <w:rFonts w:ascii="Times New Roman" w:hAnsi="Times New Roman"/>
          <w:sz w:val="24"/>
          <w:szCs w:val="24"/>
          <w:lang w:val="en-US"/>
        </w:rPr>
        <w:t>in Washington;</w:t>
      </w:r>
    </w:p>
    <w:p w14:paraId="1A72ADBB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@156.  </w:t>
      </w:r>
    </w:p>
    <w:p w14:paraId="3C7F8DC4" w14:textId="77777777" w:rsidR="002A6447" w:rsidRPr="000A72E7" w:rsidRDefault="002317CF" w:rsidP="002317CF">
      <w:pPr>
        <w:pStyle w:val="a7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</w:t>
      </w:r>
      <w:r w:rsidR="00914EE7" w:rsidRPr="000A72E7">
        <w:rPr>
          <w:rFonts w:ascii="Times New Roman" w:hAnsi="Times New Roman"/>
          <w:sz w:val="24"/>
          <w:szCs w:val="24"/>
          <w:lang w:val="en-US"/>
        </w:rPr>
        <w:t>publishes his English dictionary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in 1755;</w:t>
      </w:r>
    </w:p>
    <w:p w14:paraId="046E5FD7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317CF" w:rsidRPr="000A72E7">
        <w:rPr>
          <w:rFonts w:ascii="Times New Roman" w:hAnsi="Times New Roman"/>
          <w:sz w:val="24"/>
          <w:szCs w:val="24"/>
          <w:lang w:val="en-US"/>
        </w:rPr>
        <w:t>Samuel Johnson;</w:t>
      </w:r>
    </w:p>
    <w:p w14:paraId="195F6119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BF7E6C" w:rsidRPr="000A72E7">
        <w:rPr>
          <w:rFonts w:ascii="Times New Roman" w:hAnsi="Times New Roman"/>
          <w:sz w:val="24"/>
          <w:szCs w:val="24"/>
          <w:lang w:val="en-US"/>
        </w:rPr>
        <w:t>Thomas Jefferson</w:t>
      </w:r>
      <w:r w:rsidR="00BF7E6C">
        <w:rPr>
          <w:rFonts w:ascii="Times New Roman" w:hAnsi="Times New Roman"/>
          <w:sz w:val="24"/>
          <w:szCs w:val="24"/>
          <w:lang w:val="en-US"/>
        </w:rPr>
        <w:t>;</w:t>
      </w:r>
    </w:p>
    <w:p w14:paraId="7B1CB313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BF7E6C">
        <w:rPr>
          <w:rFonts w:ascii="Times New Roman" w:hAnsi="Times New Roman"/>
          <w:sz w:val="24"/>
          <w:szCs w:val="24"/>
          <w:lang w:val="en-US"/>
        </w:rPr>
        <w:t>Bede;</w:t>
      </w:r>
    </w:p>
    <w:p w14:paraId="170EEC8C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BF7E6C">
        <w:rPr>
          <w:rFonts w:ascii="Times New Roman" w:hAnsi="Times New Roman"/>
          <w:sz w:val="24"/>
          <w:szCs w:val="24"/>
          <w:lang w:val="en-US"/>
        </w:rPr>
        <w:t>William Shakespeare;</w:t>
      </w:r>
    </w:p>
    <w:p w14:paraId="32956817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</w:t>
      </w:r>
      <w:r w:rsidR="0085467F">
        <w:rPr>
          <w:rFonts w:ascii="Times New Roman" w:hAnsi="Times New Roman"/>
          <w:sz w:val="24"/>
          <w:szCs w:val="24"/>
          <w:lang w:val="en-US"/>
        </w:rPr>
        <w:t xml:space="preserve"> Caxton;</w:t>
      </w:r>
    </w:p>
    <w:p w14:paraId="28C6FACC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@157.  </w:t>
      </w:r>
    </w:p>
    <w:p w14:paraId="74901FAD" w14:textId="77777777" w:rsidR="002A6447" w:rsidRPr="000A72E7" w:rsidRDefault="00590F66" w:rsidP="00590F66">
      <w:pPr>
        <w:pStyle w:val="a7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did Thomas Jefferson writein 1776;</w:t>
      </w:r>
    </w:p>
    <w:p w14:paraId="581C1932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590F66" w:rsidRPr="000A72E7">
        <w:rPr>
          <w:rFonts w:ascii="Times New Roman" w:hAnsi="Times New Roman"/>
          <w:sz w:val="24"/>
          <w:szCs w:val="24"/>
          <w:lang w:val="en-US"/>
        </w:rPr>
        <w:t>the American Declaration of Independence;</w:t>
      </w:r>
    </w:p>
    <w:p w14:paraId="48FF7BFD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BF7E6C">
        <w:rPr>
          <w:rFonts w:ascii="Times New Roman" w:hAnsi="Times New Roman"/>
          <w:sz w:val="24"/>
          <w:szCs w:val="24"/>
          <w:lang w:val="en-US"/>
        </w:rPr>
        <w:t xml:space="preserve">a latter; </w:t>
      </w:r>
    </w:p>
    <w:p w14:paraId="0C44772C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BF7E6C">
        <w:rPr>
          <w:rFonts w:ascii="Times New Roman" w:hAnsi="Times New Roman"/>
          <w:sz w:val="24"/>
          <w:szCs w:val="24"/>
          <w:lang w:val="en-US"/>
        </w:rPr>
        <w:t xml:space="preserve">a test; </w:t>
      </w:r>
    </w:p>
    <w:p w14:paraId="399C99CB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BF7E6C">
        <w:rPr>
          <w:rFonts w:ascii="Times New Roman" w:hAnsi="Times New Roman"/>
          <w:sz w:val="24"/>
          <w:szCs w:val="24"/>
          <w:lang w:val="en-US"/>
        </w:rPr>
        <w:t>a dictation;</w:t>
      </w:r>
    </w:p>
    <w:p w14:paraId="47C4CD2C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BF7E6C">
        <w:rPr>
          <w:rFonts w:ascii="Times New Roman" w:hAnsi="Times New Roman"/>
          <w:sz w:val="24"/>
          <w:szCs w:val="24"/>
          <w:lang w:val="en-US"/>
        </w:rPr>
        <w:t xml:space="preserve">an article; </w:t>
      </w:r>
    </w:p>
    <w:p w14:paraId="63FFF55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@15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6D72E037" w14:textId="77777777" w:rsidR="002A6447" w:rsidRPr="000A72E7" w:rsidRDefault="00590F66" w:rsidP="00590F66">
      <w:pPr>
        <w:pStyle w:val="a7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dictionary was</w:t>
      </w:r>
      <w:r w:rsidR="00914EE7" w:rsidRPr="000A72E7">
        <w:rPr>
          <w:rFonts w:ascii="Times New Roman" w:hAnsi="Times New Roman"/>
          <w:sz w:val="24"/>
          <w:szCs w:val="24"/>
          <w:lang w:val="en-US"/>
        </w:rPr>
        <w:t xml:space="preserve"> published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in 1928;</w:t>
      </w:r>
    </w:p>
    <w:p w14:paraId="6B109C3B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590F66" w:rsidRPr="000A72E7">
        <w:rPr>
          <w:rFonts w:ascii="Times New Roman" w:hAnsi="Times New Roman"/>
          <w:sz w:val="24"/>
          <w:szCs w:val="24"/>
          <w:lang w:val="en-US"/>
        </w:rPr>
        <w:t>The Oxford English Dictionary;</w:t>
      </w:r>
    </w:p>
    <w:p w14:paraId="7746862E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BF7E6C" w:rsidRPr="000A72E7">
        <w:rPr>
          <w:rFonts w:ascii="Times New Roman" w:hAnsi="Times New Roman"/>
          <w:sz w:val="24"/>
          <w:szCs w:val="24"/>
          <w:lang w:val="en-US"/>
        </w:rPr>
        <w:t xml:space="preserve">The </w:t>
      </w:r>
      <w:r w:rsidR="00BF7E6C">
        <w:rPr>
          <w:rFonts w:ascii="Times New Roman" w:hAnsi="Times New Roman"/>
          <w:sz w:val="24"/>
          <w:szCs w:val="24"/>
          <w:lang w:val="en-US"/>
        </w:rPr>
        <w:t>Cambridge</w:t>
      </w:r>
      <w:r w:rsidR="00BF7E6C" w:rsidRPr="000A72E7">
        <w:rPr>
          <w:rFonts w:ascii="Times New Roman" w:hAnsi="Times New Roman"/>
          <w:sz w:val="24"/>
          <w:szCs w:val="24"/>
          <w:lang w:val="en-US"/>
        </w:rPr>
        <w:t xml:space="preserve"> English Dictionary;   </w:t>
      </w:r>
    </w:p>
    <w:p w14:paraId="6796919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BF7E6C">
        <w:rPr>
          <w:rFonts w:ascii="Times New Roman" w:hAnsi="Times New Roman"/>
          <w:sz w:val="24"/>
          <w:szCs w:val="24"/>
          <w:lang w:val="en-US"/>
        </w:rPr>
        <w:t>TheLatin</w:t>
      </w:r>
      <w:r w:rsidR="00BF7E6C" w:rsidRPr="000A72E7">
        <w:rPr>
          <w:rFonts w:ascii="Times New Roman" w:hAnsi="Times New Roman"/>
          <w:sz w:val="24"/>
          <w:szCs w:val="24"/>
          <w:lang w:val="en-US"/>
        </w:rPr>
        <w:t xml:space="preserve"> Dictionary;   </w:t>
      </w:r>
    </w:p>
    <w:p w14:paraId="165B2F16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BF7E6C" w:rsidRPr="000A72E7">
        <w:rPr>
          <w:rFonts w:ascii="Times New Roman" w:hAnsi="Times New Roman"/>
          <w:sz w:val="24"/>
          <w:szCs w:val="24"/>
          <w:lang w:val="en-US"/>
        </w:rPr>
        <w:t xml:space="preserve">The </w:t>
      </w:r>
      <w:r w:rsidR="00BF7E6C">
        <w:rPr>
          <w:rFonts w:ascii="Times New Roman" w:hAnsi="Times New Roman"/>
          <w:sz w:val="24"/>
          <w:szCs w:val="24"/>
          <w:lang w:val="en-US"/>
        </w:rPr>
        <w:t>New</w:t>
      </w:r>
      <w:r w:rsidR="00BF7E6C" w:rsidRPr="000A72E7">
        <w:rPr>
          <w:rFonts w:ascii="Times New Roman" w:hAnsi="Times New Roman"/>
          <w:sz w:val="24"/>
          <w:szCs w:val="24"/>
          <w:lang w:val="en-US"/>
        </w:rPr>
        <w:t xml:space="preserve"> Dictionary;   </w:t>
      </w:r>
    </w:p>
    <w:p w14:paraId="432A167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5467F">
        <w:rPr>
          <w:rFonts w:ascii="Times New Roman" w:hAnsi="Times New Roman"/>
          <w:sz w:val="24"/>
          <w:szCs w:val="24"/>
          <w:lang w:val="en-US"/>
        </w:rPr>
        <w:t>Tajik Dictionary;</w:t>
      </w:r>
    </w:p>
    <w:p w14:paraId="40ABB069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59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159B914D" w14:textId="77777777" w:rsidR="002A6447" w:rsidRPr="000A72E7" w:rsidRDefault="00590F66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What was the </w:t>
      </w:r>
      <w:r w:rsidR="00914EE7" w:rsidRPr="000A72E7">
        <w:rPr>
          <w:rFonts w:ascii="Times New Roman" w:hAnsi="Times New Roman"/>
          <w:sz w:val="24"/>
          <w:szCs w:val="24"/>
          <w:lang w:val="en-US"/>
        </w:rPr>
        <w:t>significant beginning around 1600 AD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;  </w:t>
      </w:r>
    </w:p>
    <w:p w14:paraId="0C21F2B2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590F66" w:rsidRPr="000A72E7">
        <w:rPr>
          <w:rFonts w:ascii="Times New Roman" w:hAnsi="Times New Roman"/>
          <w:sz w:val="24"/>
          <w:szCs w:val="24"/>
          <w:lang w:val="en-US"/>
        </w:rPr>
        <w:t xml:space="preserve"> the English colonization of North America and the subsequent creation of American English;</w:t>
      </w:r>
    </w:p>
    <w:p w14:paraId="0D68413A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CB76D8">
        <w:rPr>
          <w:rFonts w:ascii="Times New Roman" w:hAnsi="Times New Roman"/>
          <w:sz w:val="24"/>
          <w:szCs w:val="24"/>
          <w:lang w:val="en-US"/>
        </w:rPr>
        <w:t xml:space="preserve">pronunciation of vowels; </w:t>
      </w:r>
    </w:p>
    <w:p w14:paraId="739B0823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CB76D8">
        <w:rPr>
          <w:rFonts w:ascii="Times New Roman" w:hAnsi="Times New Roman"/>
          <w:sz w:val="24"/>
          <w:szCs w:val="24"/>
          <w:lang w:val="en-US"/>
        </w:rPr>
        <w:t>learning English grammar;</w:t>
      </w:r>
    </w:p>
    <w:p w14:paraId="1D941E27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CB76D8">
        <w:rPr>
          <w:rFonts w:ascii="Times New Roman" w:hAnsi="Times New Roman"/>
          <w:sz w:val="24"/>
          <w:szCs w:val="24"/>
          <w:lang w:val="en-US"/>
        </w:rPr>
        <w:t>writing poems by poets;</w:t>
      </w:r>
    </w:p>
    <w:p w14:paraId="56558653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</w:t>
      </w:r>
      <w:r w:rsidR="00CB76D8">
        <w:rPr>
          <w:rFonts w:ascii="Times New Roman" w:hAnsi="Times New Roman"/>
          <w:sz w:val="24"/>
          <w:szCs w:val="24"/>
          <w:lang w:val="en-US"/>
        </w:rPr>
        <w:t xml:space="preserve"> defeating England</w:t>
      </w:r>
      <w:r w:rsidR="0085467F">
        <w:rPr>
          <w:rFonts w:ascii="Times New Roman" w:hAnsi="Times New Roman"/>
          <w:sz w:val="24"/>
          <w:szCs w:val="24"/>
          <w:lang w:val="en-US"/>
        </w:rPr>
        <w:t>;</w:t>
      </w:r>
    </w:p>
    <w:p w14:paraId="2A0EF4EC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@16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1AD6C240" w14:textId="77777777" w:rsidR="002A6447" w:rsidRPr="000A72E7" w:rsidRDefault="00590F66" w:rsidP="00590F66">
      <w:pPr>
        <w:pStyle w:val="a7"/>
        <w:spacing w:line="276" w:lineRule="auto"/>
        <w:rPr>
          <w:rFonts w:ascii="Times New Roman" w:hAnsi="Times New Roman"/>
          <w:b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>When did the Norman conquest of England begin;</w:t>
      </w:r>
    </w:p>
    <w:p w14:paraId="3BE6D3C9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590F66" w:rsidRPr="000A72E7">
        <w:rPr>
          <w:rFonts w:ascii="Times New Roman" w:hAnsi="Times New Roman"/>
          <w:sz w:val="24"/>
          <w:szCs w:val="24"/>
          <w:lang w:val="en-US"/>
        </w:rPr>
        <w:t xml:space="preserve"> in 1066;</w:t>
      </w:r>
    </w:p>
    <w:p w14:paraId="2157AB4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$B)</w:t>
      </w:r>
      <w:r w:rsidR="00141CB1">
        <w:rPr>
          <w:rFonts w:ascii="Times New Roman" w:hAnsi="Times New Roman"/>
          <w:sz w:val="24"/>
          <w:szCs w:val="24"/>
          <w:lang w:val="en-US"/>
        </w:rPr>
        <w:t xml:space="preserve"> in 1010;</w:t>
      </w:r>
    </w:p>
    <w:p w14:paraId="3B5178F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41CB1">
        <w:rPr>
          <w:rFonts w:ascii="Times New Roman" w:hAnsi="Times New Roman"/>
          <w:sz w:val="24"/>
          <w:szCs w:val="24"/>
          <w:lang w:val="en-US"/>
        </w:rPr>
        <w:t>in 1034;</w:t>
      </w:r>
    </w:p>
    <w:p w14:paraId="3F995BFD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</w:t>
      </w:r>
      <w:r w:rsidR="00141CB1">
        <w:rPr>
          <w:rFonts w:ascii="Times New Roman" w:hAnsi="Times New Roman"/>
          <w:sz w:val="24"/>
          <w:szCs w:val="24"/>
          <w:lang w:val="en-US"/>
        </w:rPr>
        <w:t xml:space="preserve"> in 1045;</w:t>
      </w:r>
    </w:p>
    <w:p w14:paraId="796AD9B7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5467F">
        <w:rPr>
          <w:rFonts w:ascii="Times New Roman" w:hAnsi="Times New Roman"/>
          <w:sz w:val="24"/>
          <w:szCs w:val="24"/>
          <w:lang w:val="en-US"/>
        </w:rPr>
        <w:t>in 1060;</w:t>
      </w:r>
    </w:p>
    <w:p w14:paraId="132F3566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@16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1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15203D89" w14:textId="77777777" w:rsidR="002A6447" w:rsidRPr="000A72E7" w:rsidRDefault="00CB2D64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was the old Anglo-Saxon line restored;</w:t>
      </w:r>
    </w:p>
    <w:p w14:paraId="10E55C15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CB2D64" w:rsidRPr="000A72E7">
        <w:rPr>
          <w:rFonts w:ascii="Times New Roman" w:hAnsi="Times New Roman"/>
          <w:sz w:val="24"/>
          <w:szCs w:val="24"/>
          <w:lang w:val="en-US"/>
        </w:rPr>
        <w:t>after Canute’s death and the collapse of his empire;</w:t>
      </w:r>
    </w:p>
    <w:p w14:paraId="4A0A44A8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B3B98" w:rsidRPr="000A72E7">
        <w:rPr>
          <w:rFonts w:ascii="Times New Roman" w:hAnsi="Times New Roman"/>
          <w:sz w:val="24"/>
          <w:szCs w:val="24"/>
          <w:lang w:val="en-US"/>
        </w:rPr>
        <w:t xml:space="preserve">after </w:t>
      </w:r>
      <w:r w:rsidR="001B3B98">
        <w:rPr>
          <w:rFonts w:ascii="Times New Roman" w:hAnsi="Times New Roman"/>
          <w:sz w:val="24"/>
          <w:szCs w:val="24"/>
          <w:lang w:val="en-US"/>
        </w:rPr>
        <w:t>Alfred</w:t>
      </w:r>
      <w:r w:rsidR="001B3B98" w:rsidRPr="000A72E7">
        <w:rPr>
          <w:rFonts w:ascii="Times New Roman" w:hAnsi="Times New Roman"/>
          <w:sz w:val="24"/>
          <w:szCs w:val="24"/>
          <w:lang w:val="en-US"/>
        </w:rPr>
        <w:t xml:space="preserve">’s death and the collapse of his empire;   </w:t>
      </w:r>
    </w:p>
    <w:p w14:paraId="06F8AF43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B3B98" w:rsidRPr="000A72E7">
        <w:rPr>
          <w:rFonts w:ascii="Times New Roman" w:hAnsi="Times New Roman"/>
          <w:sz w:val="24"/>
          <w:szCs w:val="24"/>
          <w:lang w:val="en-US"/>
        </w:rPr>
        <w:t xml:space="preserve">after </w:t>
      </w:r>
      <w:r w:rsidR="001B3B98">
        <w:rPr>
          <w:rFonts w:ascii="Times New Roman" w:hAnsi="Times New Roman"/>
          <w:sz w:val="24"/>
          <w:szCs w:val="24"/>
          <w:lang w:val="en-US"/>
        </w:rPr>
        <w:t>Henry</w:t>
      </w:r>
      <w:r w:rsidR="001B3B98" w:rsidRPr="000A72E7">
        <w:rPr>
          <w:rFonts w:ascii="Times New Roman" w:hAnsi="Times New Roman"/>
          <w:sz w:val="24"/>
          <w:szCs w:val="24"/>
          <w:lang w:val="en-US"/>
        </w:rPr>
        <w:t xml:space="preserve">’s death and the collapse of his empire;   </w:t>
      </w:r>
    </w:p>
    <w:p w14:paraId="0D6842BC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B3B98" w:rsidRPr="000A72E7">
        <w:rPr>
          <w:rFonts w:ascii="Times New Roman" w:hAnsi="Times New Roman"/>
          <w:sz w:val="24"/>
          <w:szCs w:val="24"/>
          <w:lang w:val="en-US"/>
        </w:rPr>
        <w:t xml:space="preserve">after </w:t>
      </w:r>
      <w:r w:rsidR="001B3B98">
        <w:rPr>
          <w:rFonts w:ascii="Times New Roman" w:hAnsi="Times New Roman"/>
          <w:sz w:val="24"/>
          <w:szCs w:val="24"/>
          <w:lang w:val="en-US"/>
        </w:rPr>
        <w:t>Caxton</w:t>
      </w:r>
      <w:r w:rsidR="001B3B98" w:rsidRPr="000A72E7">
        <w:rPr>
          <w:rFonts w:ascii="Times New Roman" w:hAnsi="Times New Roman"/>
          <w:sz w:val="24"/>
          <w:szCs w:val="24"/>
          <w:lang w:val="en-US"/>
        </w:rPr>
        <w:t xml:space="preserve">’s death;   </w:t>
      </w:r>
    </w:p>
    <w:p w14:paraId="73D4CBE8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1B3B98">
        <w:rPr>
          <w:rFonts w:ascii="Times New Roman" w:hAnsi="Times New Roman"/>
          <w:sz w:val="24"/>
          <w:szCs w:val="24"/>
          <w:lang w:val="en-US"/>
        </w:rPr>
        <w:t>the third is correct;</w:t>
      </w:r>
    </w:p>
    <w:p w14:paraId="459F8A87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@16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149231A4" w14:textId="77777777" w:rsidR="002A6447" w:rsidRPr="000A72E7" w:rsidRDefault="00CB2D64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king</w:t>
      </w:r>
      <w:r w:rsidR="008B7627" w:rsidRPr="000A72E7">
        <w:rPr>
          <w:rFonts w:ascii="Times New Roman" w:hAnsi="Times New Roman"/>
          <w:sz w:val="24"/>
          <w:szCs w:val="24"/>
          <w:lang w:val="en-US"/>
        </w:rPr>
        <w:t xml:space="preserve"> was the first English </w:t>
      </w:r>
      <w:r w:rsidRPr="000A72E7">
        <w:rPr>
          <w:rFonts w:ascii="Times New Roman" w:hAnsi="Times New Roman"/>
          <w:sz w:val="24"/>
          <w:szCs w:val="24"/>
          <w:lang w:val="en-US"/>
        </w:rPr>
        <w:t>onewhose mother tongue was English;</w:t>
      </w:r>
    </w:p>
    <w:p w14:paraId="478716D3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CB2D64" w:rsidRPr="000A72E7">
        <w:rPr>
          <w:rFonts w:ascii="Times New Roman" w:hAnsi="Times New Roman"/>
          <w:sz w:val="24"/>
          <w:szCs w:val="24"/>
          <w:lang w:val="en-US"/>
        </w:rPr>
        <w:t>King Henry IV;</w:t>
      </w:r>
    </w:p>
    <w:p w14:paraId="248389FA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B3B98">
        <w:rPr>
          <w:rFonts w:ascii="Times New Roman" w:hAnsi="Times New Roman"/>
          <w:sz w:val="24"/>
          <w:szCs w:val="24"/>
          <w:lang w:val="en-US"/>
        </w:rPr>
        <w:t>King Henry III</w:t>
      </w:r>
      <w:r w:rsidR="001B3B98" w:rsidRPr="000A72E7"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14:paraId="6550EFD2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$C)</w:t>
      </w:r>
      <w:r w:rsidR="001B3B98">
        <w:rPr>
          <w:rFonts w:ascii="Times New Roman" w:hAnsi="Times New Roman"/>
          <w:sz w:val="24"/>
          <w:szCs w:val="24"/>
          <w:lang w:val="en-US"/>
        </w:rPr>
        <w:t xml:space="preserve"> King Lear;</w:t>
      </w:r>
    </w:p>
    <w:p w14:paraId="6D0D276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B3B98">
        <w:rPr>
          <w:rFonts w:ascii="Times New Roman" w:hAnsi="Times New Roman"/>
          <w:sz w:val="24"/>
          <w:szCs w:val="24"/>
          <w:lang w:val="en-US"/>
        </w:rPr>
        <w:t>King Alfred;</w:t>
      </w:r>
    </w:p>
    <w:p w14:paraId="2CAC70C8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</w:t>
      </w:r>
      <w:r w:rsidR="0085467F">
        <w:rPr>
          <w:rFonts w:ascii="Times New Roman" w:hAnsi="Times New Roman"/>
          <w:sz w:val="24"/>
          <w:szCs w:val="24"/>
          <w:lang w:val="en-US"/>
        </w:rPr>
        <w:t xml:space="preserve"> King Harold;</w:t>
      </w:r>
    </w:p>
    <w:p w14:paraId="6E6F798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@16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45952354" w14:textId="77777777" w:rsidR="002A6447" w:rsidRPr="000A72E7" w:rsidRDefault="00CB2D64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language existed as the international language of the church and medieval church science;</w:t>
      </w:r>
    </w:p>
    <w:p w14:paraId="057922DD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CB2D64" w:rsidRPr="000A72E7">
        <w:rPr>
          <w:rFonts w:ascii="Times New Roman" w:hAnsi="Times New Roman"/>
          <w:sz w:val="24"/>
          <w:szCs w:val="24"/>
          <w:lang w:val="en-US"/>
        </w:rPr>
        <w:t>Latin;</w:t>
      </w:r>
    </w:p>
    <w:p w14:paraId="133B277E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B3B98">
        <w:rPr>
          <w:rFonts w:ascii="Times New Roman" w:hAnsi="Times New Roman"/>
          <w:sz w:val="24"/>
          <w:szCs w:val="24"/>
          <w:lang w:val="en-US"/>
        </w:rPr>
        <w:t>Roman;</w:t>
      </w:r>
    </w:p>
    <w:p w14:paraId="5F66D0E2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B3B98">
        <w:rPr>
          <w:rFonts w:ascii="Times New Roman" w:hAnsi="Times New Roman"/>
          <w:sz w:val="24"/>
          <w:szCs w:val="24"/>
          <w:lang w:val="en-US"/>
        </w:rPr>
        <w:t>Scottish;</w:t>
      </w:r>
    </w:p>
    <w:p w14:paraId="06684C37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B3B98">
        <w:rPr>
          <w:rFonts w:ascii="Times New Roman" w:hAnsi="Times New Roman"/>
          <w:sz w:val="24"/>
          <w:szCs w:val="24"/>
          <w:lang w:val="en-US"/>
        </w:rPr>
        <w:t>Scandi</w:t>
      </w:r>
      <w:r w:rsidR="009F4E49">
        <w:rPr>
          <w:rFonts w:ascii="Times New Roman" w:hAnsi="Times New Roman"/>
          <w:sz w:val="24"/>
          <w:szCs w:val="24"/>
          <w:lang w:val="en-US"/>
        </w:rPr>
        <w:t>navian;</w:t>
      </w:r>
    </w:p>
    <w:p w14:paraId="6A4092D9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5467F">
        <w:rPr>
          <w:rFonts w:ascii="Times New Roman" w:hAnsi="Times New Roman"/>
          <w:sz w:val="24"/>
          <w:szCs w:val="24"/>
          <w:lang w:val="en-US"/>
        </w:rPr>
        <w:t>Russian;</w:t>
      </w:r>
    </w:p>
    <w:p w14:paraId="4A4E89DD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@16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420BC6DD" w14:textId="77777777" w:rsidR="002A6447" w:rsidRPr="000A72E7" w:rsidRDefault="00CB2D64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Why did </w:t>
      </w:r>
      <w:r w:rsidR="008B7627" w:rsidRPr="000A72E7">
        <w:rPr>
          <w:rFonts w:ascii="Times New Roman" w:hAnsi="Times New Roman"/>
          <w:sz w:val="24"/>
          <w:szCs w:val="24"/>
          <w:lang w:val="en-US"/>
        </w:rPr>
        <w:t>hundre</w:t>
      </w:r>
      <w:r w:rsidRPr="000A72E7">
        <w:rPr>
          <w:rFonts w:ascii="Times New Roman" w:hAnsi="Times New Roman"/>
          <w:sz w:val="24"/>
          <w:szCs w:val="24"/>
          <w:lang w:val="en-US"/>
        </w:rPr>
        <w:t>ds of people from France cross</w:t>
      </w:r>
      <w:r w:rsidR="008B7627" w:rsidRPr="000A72E7">
        <w:rPr>
          <w:rFonts w:ascii="Times New Roman" w:hAnsi="Times New Roman"/>
          <w:sz w:val="24"/>
          <w:szCs w:val="24"/>
          <w:lang w:val="en-US"/>
        </w:rPr>
        <w:t xml:space="preserve"> the Channel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58D8F57C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CB2D64" w:rsidRPr="000A72E7">
        <w:rPr>
          <w:rFonts w:ascii="Times New Roman" w:hAnsi="Times New Roman"/>
          <w:sz w:val="24"/>
          <w:szCs w:val="24"/>
          <w:lang w:val="en-US"/>
        </w:rPr>
        <w:t xml:space="preserve">to make their home in Britain;  </w:t>
      </w:r>
    </w:p>
    <w:p w14:paraId="164E70CA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F4E49">
        <w:rPr>
          <w:rFonts w:ascii="Times New Roman" w:hAnsi="Times New Roman"/>
          <w:sz w:val="24"/>
          <w:szCs w:val="24"/>
          <w:lang w:val="en-US"/>
        </w:rPr>
        <w:t>to go sightseeing;</w:t>
      </w:r>
    </w:p>
    <w:p w14:paraId="5A49A795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F4E49">
        <w:rPr>
          <w:rFonts w:ascii="Times New Roman" w:hAnsi="Times New Roman"/>
          <w:sz w:val="24"/>
          <w:szCs w:val="24"/>
          <w:lang w:val="en-US"/>
        </w:rPr>
        <w:t>to work in Britain;</w:t>
      </w:r>
    </w:p>
    <w:p w14:paraId="56AEF3CB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F4E49">
        <w:rPr>
          <w:rFonts w:ascii="Times New Roman" w:hAnsi="Times New Roman"/>
          <w:sz w:val="24"/>
          <w:szCs w:val="24"/>
          <w:lang w:val="en-US"/>
        </w:rPr>
        <w:t>to see the king;</w:t>
      </w:r>
    </w:p>
    <w:p w14:paraId="10CB8578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5467F">
        <w:rPr>
          <w:rFonts w:ascii="Times New Roman" w:hAnsi="Times New Roman"/>
          <w:sz w:val="24"/>
          <w:szCs w:val="24"/>
          <w:lang w:val="en-US"/>
        </w:rPr>
        <w:t>to learn English;</w:t>
      </w:r>
    </w:p>
    <w:p w14:paraId="6ACC1473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@16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32396109" w14:textId="77777777" w:rsidR="002A6447" w:rsidRPr="000A72E7" w:rsidRDefault="00CB2D64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</w:t>
      </w:r>
      <w:r w:rsidR="008B7627" w:rsidRPr="000A72E7">
        <w:rPr>
          <w:rFonts w:ascii="Times New Roman" w:hAnsi="Times New Roman"/>
          <w:sz w:val="24"/>
          <w:szCs w:val="24"/>
          <w:lang w:val="en-US"/>
        </w:rPr>
        <w:t xml:space="preserve">battle </w:t>
      </w:r>
      <w:r w:rsidRPr="000A72E7">
        <w:rPr>
          <w:rFonts w:ascii="Times New Roman" w:hAnsi="Times New Roman"/>
          <w:sz w:val="24"/>
          <w:szCs w:val="24"/>
          <w:lang w:val="en-US"/>
        </w:rPr>
        <w:t>was Harold killed and the English were defeated;</w:t>
      </w:r>
    </w:p>
    <w:p w14:paraId="5E4C676A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CB2D64" w:rsidRPr="000A72E7">
        <w:rPr>
          <w:rFonts w:ascii="Times New Roman" w:hAnsi="Times New Roman"/>
          <w:sz w:val="24"/>
          <w:szCs w:val="24"/>
          <w:lang w:val="en-US"/>
        </w:rPr>
        <w:t>battle of Hasting</w:t>
      </w:r>
      <w:r w:rsidR="00CF4E88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342842D9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F4E49">
        <w:rPr>
          <w:rFonts w:ascii="Times New Roman" w:hAnsi="Times New Roman"/>
          <w:sz w:val="24"/>
          <w:szCs w:val="24"/>
          <w:lang w:val="en-US"/>
        </w:rPr>
        <w:t>fierce battle;</w:t>
      </w:r>
    </w:p>
    <w:p w14:paraId="0799438C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F4E49">
        <w:rPr>
          <w:rFonts w:ascii="Times New Roman" w:hAnsi="Times New Roman"/>
          <w:sz w:val="24"/>
          <w:szCs w:val="24"/>
          <w:lang w:val="en-US"/>
        </w:rPr>
        <w:t xml:space="preserve">first battle; </w:t>
      </w:r>
    </w:p>
    <w:p w14:paraId="1DC0F4A1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F4E49">
        <w:rPr>
          <w:rFonts w:ascii="Times New Roman" w:hAnsi="Times New Roman"/>
          <w:sz w:val="24"/>
          <w:szCs w:val="24"/>
          <w:lang w:val="en-US"/>
        </w:rPr>
        <w:t>last battle;</w:t>
      </w:r>
    </w:p>
    <w:p w14:paraId="0E7582C2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5467F">
        <w:rPr>
          <w:rFonts w:ascii="Times New Roman" w:hAnsi="Times New Roman"/>
          <w:sz w:val="24"/>
          <w:szCs w:val="24"/>
          <w:lang w:val="en-US"/>
        </w:rPr>
        <w:t>the first is correct;</w:t>
      </w:r>
    </w:p>
    <w:p w14:paraId="4D25FDC7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@16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4585A910" w14:textId="77777777" w:rsidR="002A6447" w:rsidRPr="000A72E7" w:rsidRDefault="002D14D8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</w:t>
      </w:r>
      <w:r w:rsidR="008B7627" w:rsidRPr="000A72E7">
        <w:rPr>
          <w:rFonts w:ascii="Times New Roman" w:hAnsi="Times New Roman"/>
          <w:sz w:val="24"/>
          <w:szCs w:val="24"/>
          <w:lang w:val="en-US"/>
        </w:rPr>
        <w:t>victory saved the English language, less than two hundred years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33B3A8A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D14D8" w:rsidRPr="000A72E7">
        <w:rPr>
          <w:rFonts w:ascii="Times New Roman" w:hAnsi="Times New Roman"/>
          <w:sz w:val="24"/>
          <w:szCs w:val="24"/>
          <w:lang w:val="en-US"/>
        </w:rPr>
        <w:t>in battle by Alfred;</w:t>
      </w:r>
    </w:p>
    <w:p w14:paraId="0E58C57D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 xml:space="preserve">in battle by </w:t>
      </w:r>
      <w:r w:rsidR="009F4E49">
        <w:rPr>
          <w:rFonts w:ascii="Times New Roman" w:hAnsi="Times New Roman"/>
          <w:sz w:val="24"/>
          <w:szCs w:val="24"/>
          <w:lang w:val="en-US"/>
        </w:rPr>
        <w:t>Harold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14:paraId="7E9D0B32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 xml:space="preserve">in battle by </w:t>
      </w:r>
      <w:r w:rsidR="009F4E49">
        <w:rPr>
          <w:rFonts w:ascii="Times New Roman" w:hAnsi="Times New Roman"/>
          <w:sz w:val="24"/>
          <w:szCs w:val="24"/>
          <w:lang w:val="en-US"/>
        </w:rPr>
        <w:t>Edward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14:paraId="69C3859B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F4E49">
        <w:rPr>
          <w:rFonts w:ascii="Times New Roman" w:hAnsi="Times New Roman"/>
          <w:sz w:val="24"/>
          <w:szCs w:val="24"/>
          <w:lang w:val="en-US"/>
        </w:rPr>
        <w:t>in the last battle;</w:t>
      </w:r>
    </w:p>
    <w:p w14:paraId="0CE982AC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</w:t>
      </w:r>
      <w:r w:rsidR="0085467F">
        <w:rPr>
          <w:rFonts w:ascii="Times New Roman" w:hAnsi="Times New Roman"/>
          <w:sz w:val="24"/>
          <w:szCs w:val="24"/>
          <w:lang w:val="en-US"/>
        </w:rPr>
        <w:t xml:space="preserve"> the second is correct;</w:t>
      </w:r>
    </w:p>
    <w:p w14:paraId="7546C185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@16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367AFEA2" w14:textId="77777777" w:rsidR="002A6447" w:rsidRPr="000A72E7" w:rsidRDefault="002D14D8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the Elders of England proclaim Harold Godwin king of England;</w:t>
      </w:r>
    </w:p>
    <w:p w14:paraId="2787554F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9F4E49">
        <w:rPr>
          <w:rFonts w:ascii="Times New Roman" w:hAnsi="Times New Roman"/>
          <w:sz w:val="24"/>
          <w:szCs w:val="24"/>
          <w:lang w:val="en-US"/>
        </w:rPr>
        <w:t>i</w:t>
      </w:r>
      <w:r w:rsidR="002D14D8" w:rsidRPr="000A72E7">
        <w:rPr>
          <w:rFonts w:ascii="Times New Roman" w:hAnsi="Times New Roman"/>
          <w:sz w:val="24"/>
          <w:szCs w:val="24"/>
          <w:lang w:val="en-US"/>
        </w:rPr>
        <w:t>n 1066, upon Edward’s death;</w:t>
      </w:r>
    </w:p>
    <w:p w14:paraId="0DE083FB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F4E49">
        <w:rPr>
          <w:rFonts w:ascii="Times New Roman" w:hAnsi="Times New Roman"/>
          <w:sz w:val="24"/>
          <w:szCs w:val="24"/>
          <w:lang w:val="en-US"/>
        </w:rPr>
        <w:t>i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>n 1</w:t>
      </w:r>
      <w:r w:rsidR="009F4E49">
        <w:rPr>
          <w:rFonts w:ascii="Times New Roman" w:hAnsi="Times New Roman"/>
          <w:sz w:val="24"/>
          <w:szCs w:val="24"/>
          <w:lang w:val="en-US"/>
        </w:rPr>
        <w:t>616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 xml:space="preserve">, upon </w:t>
      </w:r>
      <w:r w:rsidR="009F4E49">
        <w:rPr>
          <w:rFonts w:ascii="Times New Roman" w:hAnsi="Times New Roman"/>
          <w:sz w:val="24"/>
          <w:szCs w:val="24"/>
          <w:lang w:val="en-US"/>
        </w:rPr>
        <w:t>Shakespeare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 xml:space="preserve">’s death;    </w:t>
      </w:r>
    </w:p>
    <w:p w14:paraId="7933E436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$C) </w:t>
      </w:r>
      <w:r w:rsidR="009F4E49">
        <w:rPr>
          <w:rFonts w:ascii="Times New Roman" w:hAnsi="Times New Roman"/>
          <w:sz w:val="24"/>
          <w:szCs w:val="24"/>
          <w:lang w:val="en-US"/>
        </w:rPr>
        <w:t>in 1068;</w:t>
      </w:r>
    </w:p>
    <w:p w14:paraId="56C6D604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F4E49">
        <w:rPr>
          <w:rFonts w:ascii="Times New Roman" w:hAnsi="Times New Roman"/>
          <w:sz w:val="24"/>
          <w:szCs w:val="24"/>
          <w:lang w:val="en-US"/>
        </w:rPr>
        <w:t>in 1702;</w:t>
      </w:r>
    </w:p>
    <w:p w14:paraId="250D2E99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</w:t>
      </w:r>
      <w:r w:rsidR="0085467F">
        <w:rPr>
          <w:rFonts w:ascii="Times New Roman" w:hAnsi="Times New Roman"/>
          <w:sz w:val="24"/>
          <w:szCs w:val="24"/>
          <w:lang w:val="en-US"/>
        </w:rPr>
        <w:t xml:space="preserve"> in 1706;</w:t>
      </w:r>
    </w:p>
    <w:p w14:paraId="05C16094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68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66A2BBB2" w14:textId="77777777" w:rsidR="002A6447" w:rsidRPr="000A72E7" w:rsidRDefault="002D14D8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king brought over many Norman advisors and favorites;</w:t>
      </w:r>
    </w:p>
    <w:p w14:paraId="0C0782C5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D14D8" w:rsidRPr="000A72E7">
        <w:rPr>
          <w:rFonts w:ascii="Times New Roman" w:hAnsi="Times New Roman"/>
          <w:sz w:val="24"/>
          <w:szCs w:val="24"/>
          <w:lang w:val="en-US"/>
        </w:rPr>
        <w:t>the new English king, Edward the Confessor;</w:t>
      </w:r>
    </w:p>
    <w:p w14:paraId="173070A6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>King Henry IV</w:t>
      </w:r>
      <w:r w:rsidR="009F4E49">
        <w:rPr>
          <w:rFonts w:ascii="Times New Roman" w:hAnsi="Times New Roman"/>
          <w:sz w:val="24"/>
          <w:szCs w:val="24"/>
          <w:lang w:val="en-US"/>
        </w:rPr>
        <w:t>;</w:t>
      </w:r>
    </w:p>
    <w:p w14:paraId="385E42CF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$C)</w:t>
      </w:r>
      <w:r w:rsidR="009F4E49">
        <w:rPr>
          <w:rFonts w:ascii="Times New Roman" w:hAnsi="Times New Roman"/>
          <w:sz w:val="24"/>
          <w:szCs w:val="24"/>
          <w:lang w:val="en-US"/>
        </w:rPr>
        <w:t xml:space="preserve"> King Lear;</w:t>
      </w:r>
    </w:p>
    <w:p w14:paraId="1335C303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F4E49">
        <w:rPr>
          <w:rFonts w:ascii="Times New Roman" w:hAnsi="Times New Roman"/>
          <w:sz w:val="24"/>
          <w:szCs w:val="24"/>
          <w:lang w:val="en-US"/>
        </w:rPr>
        <w:t>King Alfred;</w:t>
      </w:r>
    </w:p>
    <w:p w14:paraId="10870C54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F4E49">
        <w:rPr>
          <w:rFonts w:ascii="Times New Roman" w:hAnsi="Times New Roman"/>
          <w:sz w:val="24"/>
          <w:szCs w:val="24"/>
          <w:lang w:val="en-US"/>
        </w:rPr>
        <w:t>Nor</w:t>
      </w:r>
      <w:r w:rsidR="0085467F">
        <w:rPr>
          <w:rFonts w:ascii="Times New Roman" w:hAnsi="Times New Roman"/>
          <w:sz w:val="24"/>
          <w:szCs w:val="24"/>
          <w:lang w:val="en-US"/>
        </w:rPr>
        <w:t>man King;</w:t>
      </w:r>
    </w:p>
    <w:p w14:paraId="27F0BBDF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69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59642D2E" w14:textId="77777777" w:rsidR="002A6447" w:rsidRPr="000A72E7" w:rsidRDefault="002D14D8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When did </w:t>
      </w:r>
      <w:r w:rsidR="008B7627" w:rsidRPr="000A72E7">
        <w:rPr>
          <w:rFonts w:ascii="Times New Roman" w:hAnsi="Times New Roman"/>
          <w:sz w:val="24"/>
          <w:szCs w:val="24"/>
          <w:lang w:val="en-US"/>
        </w:rPr>
        <w:t>King Henry IV ma</w:t>
      </w:r>
      <w:r w:rsidR="00B86A46" w:rsidRPr="000A72E7">
        <w:rPr>
          <w:rFonts w:ascii="Times New Roman" w:hAnsi="Times New Roman"/>
          <w:sz w:val="24"/>
          <w:szCs w:val="24"/>
          <w:lang w:val="en-US"/>
        </w:rPr>
        <w:t>k</w:t>
      </w:r>
      <w:r w:rsidR="008B7627" w:rsidRPr="000A72E7">
        <w:rPr>
          <w:rFonts w:ascii="Times New Roman" w:hAnsi="Times New Roman"/>
          <w:sz w:val="24"/>
          <w:szCs w:val="24"/>
          <w:lang w:val="en-US"/>
        </w:rPr>
        <w:t>e his first official speech in English</w:t>
      </w:r>
      <w:r w:rsidR="00B86A46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73262F6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D14D8" w:rsidRPr="000A72E7">
        <w:rPr>
          <w:rFonts w:ascii="Times New Roman" w:hAnsi="Times New Roman"/>
          <w:sz w:val="24"/>
          <w:szCs w:val="24"/>
          <w:lang w:val="en-US"/>
        </w:rPr>
        <w:t>in 1399 when accepting the throne;</w:t>
      </w:r>
    </w:p>
    <w:p w14:paraId="1AF464C5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F4E49">
        <w:rPr>
          <w:rFonts w:ascii="Times New Roman" w:hAnsi="Times New Roman"/>
          <w:sz w:val="24"/>
          <w:szCs w:val="24"/>
          <w:lang w:val="en-US"/>
        </w:rPr>
        <w:t>at the end of his death;</w:t>
      </w:r>
    </w:p>
    <w:p w14:paraId="2CCAACD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F4E49">
        <w:rPr>
          <w:rFonts w:ascii="Times New Roman" w:hAnsi="Times New Roman"/>
          <w:sz w:val="24"/>
          <w:szCs w:val="24"/>
          <w:lang w:val="en-US"/>
        </w:rPr>
        <w:t>in 1334;</w:t>
      </w:r>
    </w:p>
    <w:p w14:paraId="765479D5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F4E49">
        <w:rPr>
          <w:rFonts w:ascii="Times New Roman" w:hAnsi="Times New Roman"/>
          <w:sz w:val="24"/>
          <w:szCs w:val="24"/>
          <w:lang w:val="en-US"/>
        </w:rPr>
        <w:t>in 1367;</w:t>
      </w:r>
    </w:p>
    <w:p w14:paraId="21D2CB27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5467F">
        <w:rPr>
          <w:rFonts w:ascii="Times New Roman" w:hAnsi="Times New Roman"/>
          <w:sz w:val="24"/>
          <w:szCs w:val="24"/>
          <w:lang w:val="en-US"/>
        </w:rPr>
        <w:t>in 13 87;</w:t>
      </w:r>
    </w:p>
    <w:p w14:paraId="2EC86ADD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CD6BC1" w:rsidRPr="000A72E7">
        <w:rPr>
          <w:rFonts w:ascii="Times New Roman" w:hAnsi="Times New Roman"/>
          <w:sz w:val="24"/>
          <w:szCs w:val="24"/>
          <w:lang w:val="en-US"/>
        </w:rPr>
        <w:t>7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59B87600" w14:textId="77777777" w:rsidR="002A6447" w:rsidRPr="000A72E7" w:rsidRDefault="00B86A46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When did the </w:t>
      </w:r>
      <w:r w:rsidR="00CD6BC1" w:rsidRPr="000A72E7">
        <w:rPr>
          <w:rFonts w:ascii="Times New Roman" w:hAnsi="Times New Roman"/>
          <w:sz w:val="24"/>
          <w:szCs w:val="24"/>
          <w:lang w:val="en-US"/>
        </w:rPr>
        <w:t>supremacy of Anglo-Norman c</w:t>
      </w:r>
      <w:r w:rsidRPr="000A72E7">
        <w:rPr>
          <w:rFonts w:ascii="Times New Roman" w:hAnsi="Times New Roman"/>
          <w:sz w:val="24"/>
          <w:szCs w:val="24"/>
          <w:lang w:val="en-US"/>
        </w:rPr>
        <w:t>o</w:t>
      </w:r>
      <w:r w:rsidR="00CD6BC1" w:rsidRPr="000A72E7">
        <w:rPr>
          <w:rFonts w:ascii="Times New Roman" w:hAnsi="Times New Roman"/>
          <w:sz w:val="24"/>
          <w:szCs w:val="24"/>
          <w:lang w:val="en-US"/>
        </w:rPr>
        <w:t>me to an end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1493D66A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B86A46" w:rsidRPr="000A72E7">
        <w:rPr>
          <w:rFonts w:ascii="Times New Roman" w:hAnsi="Times New Roman"/>
          <w:sz w:val="24"/>
          <w:szCs w:val="24"/>
          <w:lang w:val="en-US"/>
        </w:rPr>
        <w:t>by the end of the 14th century;</w:t>
      </w:r>
    </w:p>
    <w:p w14:paraId="06955004" w14:textId="77777777" w:rsidR="002A6447" w:rsidRPr="000A72E7" w:rsidRDefault="009F4E49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$B) </w:t>
      </w:r>
      <w:r w:rsidRPr="000A72E7">
        <w:rPr>
          <w:rFonts w:ascii="Times New Roman" w:hAnsi="Times New Roman"/>
          <w:sz w:val="24"/>
          <w:szCs w:val="24"/>
          <w:lang w:val="en-US"/>
        </w:rPr>
        <w:t>by the end of the 1</w:t>
      </w:r>
      <w:r w:rsidR="00C15308">
        <w:rPr>
          <w:rFonts w:ascii="Times New Roman" w:hAnsi="Times New Roman"/>
          <w:sz w:val="24"/>
          <w:szCs w:val="24"/>
          <w:lang w:val="en-US"/>
        </w:rPr>
        <w:t>1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th century;   </w:t>
      </w:r>
    </w:p>
    <w:p w14:paraId="292B6313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>by the end of the 1</w:t>
      </w:r>
      <w:r w:rsidR="00C15308">
        <w:rPr>
          <w:rFonts w:ascii="Times New Roman" w:hAnsi="Times New Roman"/>
          <w:sz w:val="24"/>
          <w:szCs w:val="24"/>
          <w:lang w:val="en-US"/>
        </w:rPr>
        <w:t>3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 xml:space="preserve">th century;   </w:t>
      </w:r>
    </w:p>
    <w:p w14:paraId="00849D88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>by the end of the 1</w:t>
      </w:r>
      <w:r w:rsidR="00C15308">
        <w:rPr>
          <w:rFonts w:ascii="Times New Roman" w:hAnsi="Times New Roman"/>
          <w:sz w:val="24"/>
          <w:szCs w:val="24"/>
          <w:lang w:val="en-US"/>
        </w:rPr>
        <w:t>2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 xml:space="preserve">th century;   </w:t>
      </w:r>
    </w:p>
    <w:p w14:paraId="7A9C24C6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>by the end of the 1</w:t>
      </w:r>
      <w:r w:rsidR="00C15308">
        <w:rPr>
          <w:rFonts w:ascii="Times New Roman" w:hAnsi="Times New Roman"/>
          <w:sz w:val="24"/>
          <w:szCs w:val="24"/>
          <w:lang w:val="en-US"/>
        </w:rPr>
        <w:t>5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 xml:space="preserve">th century;   </w:t>
      </w:r>
    </w:p>
    <w:p w14:paraId="533BACE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CD6BC1" w:rsidRPr="000A72E7">
        <w:rPr>
          <w:rFonts w:ascii="Times New Roman" w:hAnsi="Times New Roman"/>
          <w:sz w:val="24"/>
          <w:szCs w:val="24"/>
          <w:lang w:val="en-US"/>
        </w:rPr>
        <w:t>7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1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3363F6CD" w14:textId="77777777" w:rsidR="002A6447" w:rsidRPr="000A72E7" w:rsidRDefault="00B86A46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was English</w:t>
      </w:r>
      <w:r w:rsidR="00CD6BC1" w:rsidRPr="000A72E7">
        <w:rPr>
          <w:rFonts w:ascii="Times New Roman" w:hAnsi="Times New Roman"/>
          <w:sz w:val="24"/>
          <w:szCs w:val="24"/>
          <w:lang w:val="en-US"/>
        </w:rPr>
        <w:t xml:space="preserve"> first used in Parliament itself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1CFFDFC1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B86A46" w:rsidRPr="000A72E7">
        <w:rPr>
          <w:rFonts w:ascii="Times New Roman" w:hAnsi="Times New Roman"/>
          <w:sz w:val="24"/>
          <w:szCs w:val="24"/>
          <w:lang w:val="en-US"/>
        </w:rPr>
        <w:t xml:space="preserve"> in 1362; </w:t>
      </w:r>
    </w:p>
    <w:p w14:paraId="1F37BB51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C15308">
        <w:rPr>
          <w:rFonts w:ascii="Times New Roman" w:hAnsi="Times New Roman"/>
          <w:sz w:val="24"/>
          <w:szCs w:val="24"/>
          <w:lang w:val="en-US"/>
        </w:rPr>
        <w:t>in 1212;</w:t>
      </w:r>
    </w:p>
    <w:p w14:paraId="3819E1DA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C15308">
        <w:rPr>
          <w:rFonts w:ascii="Times New Roman" w:hAnsi="Times New Roman"/>
          <w:sz w:val="24"/>
          <w:szCs w:val="24"/>
          <w:lang w:val="en-US"/>
        </w:rPr>
        <w:t>in 1298;</w:t>
      </w:r>
    </w:p>
    <w:p w14:paraId="53FA305A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C15308">
        <w:rPr>
          <w:rFonts w:ascii="Times New Roman" w:hAnsi="Times New Roman"/>
          <w:sz w:val="24"/>
          <w:szCs w:val="24"/>
          <w:lang w:val="en-US"/>
        </w:rPr>
        <w:t>in 1309;</w:t>
      </w:r>
    </w:p>
    <w:p w14:paraId="401DC376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5467F">
        <w:rPr>
          <w:rFonts w:ascii="Times New Roman" w:hAnsi="Times New Roman"/>
          <w:sz w:val="24"/>
          <w:szCs w:val="24"/>
          <w:lang w:val="en-US"/>
        </w:rPr>
        <w:t>in 1360;</w:t>
      </w:r>
    </w:p>
    <w:p w14:paraId="50E06CBE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@17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4CB89DEC" w14:textId="77777777" w:rsidR="00CD6BC1" w:rsidRPr="000A72E7" w:rsidRDefault="00B86A46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How long did t</w:t>
      </w:r>
      <w:r w:rsidR="00CD6BC1" w:rsidRPr="000A72E7">
        <w:rPr>
          <w:rFonts w:ascii="Times New Roman" w:hAnsi="Times New Roman"/>
          <w:sz w:val="24"/>
          <w:szCs w:val="24"/>
          <w:lang w:val="en-US"/>
        </w:rPr>
        <w:t xml:space="preserve">he struggle of the English </w:t>
      </w:r>
      <w:r w:rsidRPr="000A72E7">
        <w:rPr>
          <w:rFonts w:ascii="Times New Roman" w:hAnsi="Times New Roman"/>
          <w:sz w:val="24"/>
          <w:szCs w:val="24"/>
          <w:lang w:val="en-US"/>
        </w:rPr>
        <w:t>against the Scandinavians last</w:t>
      </w:r>
      <w:r w:rsidR="00CD6BC1" w:rsidRPr="000A72E7">
        <w:rPr>
          <w:rFonts w:ascii="Times New Roman" w:hAnsi="Times New Roman"/>
          <w:sz w:val="24"/>
          <w:szCs w:val="24"/>
          <w:lang w:val="en-US"/>
        </w:rPr>
        <w:t>, in the course of which period more than half of England was occupied by the invaders and reconquered aga</w:t>
      </w:r>
      <w:r w:rsidRPr="000A72E7">
        <w:rPr>
          <w:rFonts w:ascii="Times New Roman" w:hAnsi="Times New Roman"/>
          <w:sz w:val="24"/>
          <w:szCs w:val="24"/>
          <w:lang w:val="en-US"/>
        </w:rPr>
        <w:t>in;</w:t>
      </w:r>
    </w:p>
    <w:p w14:paraId="618F4BF6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B86A46" w:rsidRPr="000A72E7">
        <w:rPr>
          <w:rFonts w:ascii="Times New Roman" w:hAnsi="Times New Roman"/>
          <w:sz w:val="24"/>
          <w:szCs w:val="24"/>
          <w:lang w:val="en-US"/>
        </w:rPr>
        <w:t>over 300 years;</w:t>
      </w:r>
    </w:p>
    <w:p w14:paraId="5162056A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C15308" w:rsidRPr="000A72E7">
        <w:rPr>
          <w:rFonts w:ascii="Times New Roman" w:hAnsi="Times New Roman"/>
          <w:sz w:val="24"/>
          <w:szCs w:val="24"/>
          <w:lang w:val="en-US"/>
        </w:rPr>
        <w:t xml:space="preserve">over </w:t>
      </w:r>
      <w:r w:rsidR="00C15308">
        <w:rPr>
          <w:rFonts w:ascii="Times New Roman" w:hAnsi="Times New Roman"/>
          <w:sz w:val="24"/>
          <w:szCs w:val="24"/>
          <w:lang w:val="en-US"/>
        </w:rPr>
        <w:t>4</w:t>
      </w:r>
      <w:r w:rsidR="00C15308" w:rsidRPr="000A72E7">
        <w:rPr>
          <w:rFonts w:ascii="Times New Roman" w:hAnsi="Times New Roman"/>
          <w:sz w:val="24"/>
          <w:szCs w:val="24"/>
          <w:lang w:val="en-US"/>
        </w:rPr>
        <w:t xml:space="preserve">00 years;  </w:t>
      </w:r>
    </w:p>
    <w:p w14:paraId="3876A6AC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$C)</w:t>
      </w:r>
      <w:r w:rsidR="00C15308" w:rsidRPr="000A72E7">
        <w:rPr>
          <w:rFonts w:ascii="Times New Roman" w:hAnsi="Times New Roman"/>
          <w:sz w:val="24"/>
          <w:szCs w:val="24"/>
          <w:lang w:val="en-US"/>
        </w:rPr>
        <w:t>over 300</w:t>
      </w:r>
      <w:r w:rsidR="00C15308">
        <w:rPr>
          <w:rFonts w:ascii="Times New Roman" w:hAnsi="Times New Roman"/>
          <w:sz w:val="24"/>
          <w:szCs w:val="24"/>
          <w:lang w:val="en-US"/>
        </w:rPr>
        <w:t>0</w:t>
      </w:r>
      <w:r w:rsidR="00C15308" w:rsidRPr="000A72E7">
        <w:rPr>
          <w:rFonts w:ascii="Times New Roman" w:hAnsi="Times New Roman"/>
          <w:sz w:val="24"/>
          <w:szCs w:val="24"/>
          <w:lang w:val="en-US"/>
        </w:rPr>
        <w:t xml:space="preserve"> years;  </w:t>
      </w:r>
    </w:p>
    <w:p w14:paraId="3AE4F54B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C15308" w:rsidRPr="000A72E7">
        <w:rPr>
          <w:rFonts w:ascii="Times New Roman" w:hAnsi="Times New Roman"/>
          <w:sz w:val="24"/>
          <w:szCs w:val="24"/>
          <w:lang w:val="en-US"/>
        </w:rPr>
        <w:t xml:space="preserve">over </w:t>
      </w:r>
      <w:r w:rsidR="00C15308">
        <w:rPr>
          <w:rFonts w:ascii="Times New Roman" w:hAnsi="Times New Roman"/>
          <w:sz w:val="24"/>
          <w:szCs w:val="24"/>
          <w:lang w:val="en-US"/>
        </w:rPr>
        <w:t>130</w:t>
      </w:r>
      <w:r w:rsidR="00C15308" w:rsidRPr="000A72E7">
        <w:rPr>
          <w:rFonts w:ascii="Times New Roman" w:hAnsi="Times New Roman"/>
          <w:sz w:val="24"/>
          <w:szCs w:val="24"/>
          <w:lang w:val="en-US"/>
        </w:rPr>
        <w:t xml:space="preserve"> years;  </w:t>
      </w:r>
    </w:p>
    <w:p w14:paraId="7CA30BCB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C15308">
        <w:rPr>
          <w:rFonts w:ascii="Times New Roman" w:hAnsi="Times New Roman"/>
          <w:sz w:val="24"/>
          <w:szCs w:val="24"/>
          <w:lang w:val="en-US"/>
        </w:rPr>
        <w:t>over 30</w:t>
      </w:r>
      <w:r w:rsidR="00C15308" w:rsidRPr="000A72E7">
        <w:rPr>
          <w:rFonts w:ascii="Times New Roman" w:hAnsi="Times New Roman"/>
          <w:sz w:val="24"/>
          <w:szCs w:val="24"/>
          <w:lang w:val="en-US"/>
        </w:rPr>
        <w:t xml:space="preserve"> years;  </w:t>
      </w:r>
    </w:p>
    <w:p w14:paraId="16086AE0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@17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5BF8DE3A" w14:textId="77777777" w:rsidR="00CD6BC1" w:rsidRPr="000A72E7" w:rsidRDefault="00B86A46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Whom was Britain</w:t>
      </w:r>
      <w:r w:rsidR="00CD6BC1" w:rsidRPr="000A72E7">
        <w:rPr>
          <w:rFonts w:ascii="Times New Roman" w:hAnsi="Times New Roman"/>
          <w:sz w:val="24"/>
          <w:szCs w:val="24"/>
          <w:lang w:val="en-US"/>
        </w:rPr>
        <w:t xml:space="preserve"> raided and attacked by </w:t>
      </w:r>
      <w:r w:rsidRPr="000A72E7">
        <w:rPr>
          <w:rFonts w:ascii="Times New Roman" w:hAnsi="Times New Roman"/>
          <w:sz w:val="24"/>
          <w:szCs w:val="24"/>
          <w:lang w:val="en-US"/>
        </w:rPr>
        <w:t>in the 8th – 9th c;</w:t>
      </w:r>
    </w:p>
    <w:p w14:paraId="75724284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B86A46" w:rsidRPr="000A72E7">
        <w:rPr>
          <w:rFonts w:ascii="Times New Roman" w:hAnsi="Times New Roman"/>
          <w:sz w:val="24"/>
          <w:szCs w:val="24"/>
          <w:lang w:val="en-US"/>
        </w:rPr>
        <w:t xml:space="preserve"> the Danes/Scandinavians/Vikings;</w:t>
      </w:r>
    </w:p>
    <w:p w14:paraId="3B6EADED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A6DB9">
        <w:rPr>
          <w:rFonts w:ascii="Times New Roman" w:hAnsi="Times New Roman"/>
          <w:sz w:val="24"/>
          <w:szCs w:val="24"/>
          <w:lang w:val="en-US"/>
        </w:rPr>
        <w:t>the Romans;</w:t>
      </w:r>
    </w:p>
    <w:p w14:paraId="20132D33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A6DB9">
        <w:rPr>
          <w:rFonts w:ascii="Times New Roman" w:hAnsi="Times New Roman"/>
          <w:sz w:val="24"/>
          <w:szCs w:val="24"/>
          <w:lang w:val="en-US"/>
        </w:rPr>
        <w:t>the Americans;</w:t>
      </w:r>
    </w:p>
    <w:p w14:paraId="1AB9B7AD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A6DB9">
        <w:rPr>
          <w:rFonts w:ascii="Times New Roman" w:hAnsi="Times New Roman"/>
          <w:sz w:val="24"/>
          <w:szCs w:val="24"/>
          <w:lang w:val="en-US"/>
        </w:rPr>
        <w:t>the Normans;</w:t>
      </w:r>
    </w:p>
    <w:p w14:paraId="61C81986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</w:t>
      </w:r>
      <w:r w:rsidR="0085467F">
        <w:rPr>
          <w:rFonts w:ascii="Times New Roman" w:hAnsi="Times New Roman"/>
          <w:sz w:val="24"/>
          <w:szCs w:val="24"/>
          <w:lang w:val="en-US"/>
        </w:rPr>
        <w:t>the Danish;</w:t>
      </w:r>
    </w:p>
    <w:p w14:paraId="548813ED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@17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03715AAB" w14:textId="77777777" w:rsidR="00CD6BC1" w:rsidRPr="000A72E7" w:rsidRDefault="00B86A46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 was</w:t>
      </w:r>
      <w:r w:rsidR="00CD6BC1" w:rsidRPr="000A72E7">
        <w:rPr>
          <w:rFonts w:ascii="Times New Roman" w:hAnsi="Times New Roman"/>
          <w:sz w:val="24"/>
          <w:szCs w:val="24"/>
          <w:lang w:val="en-US"/>
        </w:rPr>
        <w:t xml:space="preserve"> acknowledged as king 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in 1017 </w:t>
      </w:r>
      <w:r w:rsidR="00CD6BC1" w:rsidRPr="000A72E7">
        <w:rPr>
          <w:rFonts w:ascii="Times New Roman" w:hAnsi="Times New Roman"/>
          <w:sz w:val="24"/>
          <w:szCs w:val="24"/>
          <w:lang w:val="en-US"/>
        </w:rPr>
        <w:t>and England became part of a great northern empire</w:t>
      </w:r>
      <w:r w:rsidRPr="000A72E7">
        <w:rPr>
          <w:rFonts w:ascii="Times New Roman" w:hAnsi="Times New Roman"/>
          <w:sz w:val="24"/>
          <w:szCs w:val="24"/>
          <w:lang w:val="en-US"/>
        </w:rPr>
        <w:t>, comprising Denmark and Norway;</w:t>
      </w:r>
    </w:p>
    <w:p w14:paraId="2EB0175B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B86A46" w:rsidRPr="000A72E7">
        <w:rPr>
          <w:rFonts w:ascii="Times New Roman" w:hAnsi="Times New Roman"/>
          <w:sz w:val="24"/>
          <w:szCs w:val="24"/>
          <w:lang w:val="en-US"/>
        </w:rPr>
        <w:t>Canute;</w:t>
      </w:r>
    </w:p>
    <w:p w14:paraId="347CD19B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$B)</w:t>
      </w:r>
      <w:r w:rsidR="001A6DB9" w:rsidRPr="000A72E7">
        <w:rPr>
          <w:rFonts w:ascii="Times New Roman" w:hAnsi="Times New Roman"/>
          <w:sz w:val="24"/>
          <w:szCs w:val="24"/>
          <w:lang w:val="en-US"/>
        </w:rPr>
        <w:t xml:space="preserve">Edward the Confessor;   </w:t>
      </w:r>
    </w:p>
    <w:p w14:paraId="3381EF17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A6DB9" w:rsidRPr="000A72E7">
        <w:rPr>
          <w:rFonts w:ascii="Times New Roman" w:hAnsi="Times New Roman"/>
          <w:sz w:val="24"/>
          <w:szCs w:val="24"/>
          <w:lang w:val="en-US"/>
        </w:rPr>
        <w:t>King Henry IV</w:t>
      </w:r>
      <w:r w:rsidR="001A6DB9">
        <w:rPr>
          <w:rFonts w:ascii="Times New Roman" w:hAnsi="Times New Roman"/>
          <w:sz w:val="24"/>
          <w:szCs w:val="24"/>
          <w:lang w:val="en-US"/>
        </w:rPr>
        <w:t>;</w:t>
      </w:r>
    </w:p>
    <w:p w14:paraId="1ABE1FA6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$D) </w:t>
      </w:r>
      <w:r w:rsidR="001A6DB9">
        <w:rPr>
          <w:rFonts w:ascii="Times New Roman" w:hAnsi="Times New Roman"/>
          <w:sz w:val="24"/>
          <w:szCs w:val="24"/>
          <w:lang w:val="en-US"/>
        </w:rPr>
        <w:t>King Alfred;</w:t>
      </w:r>
    </w:p>
    <w:p w14:paraId="0AD0D210" w14:textId="77777777" w:rsidR="0085467F" w:rsidRPr="00875456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1A6DB9">
        <w:rPr>
          <w:rFonts w:ascii="Times New Roman" w:hAnsi="Times New Roman"/>
          <w:sz w:val="24"/>
          <w:szCs w:val="24"/>
          <w:lang w:val="en-US"/>
        </w:rPr>
        <w:t>King Lear;</w:t>
      </w:r>
    </w:p>
    <w:p w14:paraId="0817707B" w14:textId="77777777" w:rsidR="001A6DB9" w:rsidRPr="000A72E7" w:rsidRDefault="001A6DB9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</w:p>
    <w:p w14:paraId="0642C8CC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@17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4B1DF0BB" w14:textId="77777777" w:rsidR="00CD6BC1" w:rsidRPr="000A72E7" w:rsidRDefault="00B86A46" w:rsidP="000A72E7">
      <w:pPr>
        <w:pStyle w:val="a7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Whom was Britain often invaded by by the end of the 8-th century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14:paraId="56A91FBB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Vikings (Danes from Denmark and Northmen from Scandinavia);</w:t>
      </w:r>
    </w:p>
    <w:p w14:paraId="3133350E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A6DB9">
        <w:rPr>
          <w:rFonts w:ascii="Times New Roman" w:hAnsi="Times New Roman"/>
          <w:sz w:val="24"/>
          <w:szCs w:val="24"/>
          <w:lang w:val="en-US"/>
        </w:rPr>
        <w:t>Romans;</w:t>
      </w:r>
    </w:p>
    <w:p w14:paraId="1487380D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A6DB9">
        <w:rPr>
          <w:rFonts w:ascii="Times New Roman" w:hAnsi="Times New Roman"/>
          <w:sz w:val="24"/>
          <w:szCs w:val="24"/>
          <w:lang w:val="en-US"/>
        </w:rPr>
        <w:t>Americans;</w:t>
      </w:r>
    </w:p>
    <w:p w14:paraId="227DF5A9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A6DB9">
        <w:rPr>
          <w:rFonts w:ascii="Times New Roman" w:hAnsi="Times New Roman"/>
          <w:sz w:val="24"/>
          <w:szCs w:val="24"/>
          <w:lang w:val="en-US"/>
        </w:rPr>
        <w:t>French;</w:t>
      </w:r>
    </w:p>
    <w:p w14:paraId="55460AF1" w14:textId="77777777" w:rsidR="00CD6BC1" w:rsidRPr="00BB4D60" w:rsidRDefault="00CD6BC1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</w:t>
      </w:r>
      <w:r w:rsidR="001A6DB9">
        <w:rPr>
          <w:rFonts w:ascii="Times New Roman" w:hAnsi="Times New Roman"/>
          <w:sz w:val="24"/>
          <w:szCs w:val="24"/>
          <w:lang w:val="en-US"/>
        </w:rPr>
        <w:t xml:space="preserve"> Normans;</w:t>
      </w:r>
    </w:p>
    <w:p w14:paraId="7B1EA261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76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6148537B" w14:textId="77777777" w:rsidR="00CD6BC1" w:rsidRPr="000A72E7" w:rsidRDefault="002317CF" w:rsidP="002317CF">
      <w:pPr>
        <w:pStyle w:val="a7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was the first daily English-language newspaper, The Daily Courant published in London;</w:t>
      </w:r>
    </w:p>
    <w:p w14:paraId="2EB7736C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317CF" w:rsidRPr="000A72E7">
        <w:rPr>
          <w:rFonts w:ascii="Times New Roman" w:hAnsi="Times New Roman"/>
          <w:sz w:val="24"/>
          <w:szCs w:val="24"/>
          <w:lang w:val="en-US"/>
        </w:rPr>
        <w:t>in 1702;</w:t>
      </w:r>
    </w:p>
    <w:p w14:paraId="4ED3B2A0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A6DB9" w:rsidRPr="000A72E7">
        <w:rPr>
          <w:rFonts w:ascii="Times New Roman" w:hAnsi="Times New Roman"/>
          <w:sz w:val="24"/>
          <w:szCs w:val="24"/>
          <w:lang w:val="en-US"/>
        </w:rPr>
        <w:t>in 170</w:t>
      </w:r>
      <w:r w:rsidR="001A6DB9">
        <w:rPr>
          <w:rFonts w:ascii="Times New Roman" w:hAnsi="Times New Roman"/>
          <w:sz w:val="24"/>
          <w:szCs w:val="24"/>
          <w:lang w:val="en-US"/>
        </w:rPr>
        <w:t>0</w:t>
      </w:r>
      <w:r w:rsidR="001A6DB9" w:rsidRPr="000A72E7"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14:paraId="2A788D67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A6DB9" w:rsidRPr="000A72E7">
        <w:rPr>
          <w:rFonts w:ascii="Times New Roman" w:hAnsi="Times New Roman"/>
          <w:sz w:val="24"/>
          <w:szCs w:val="24"/>
          <w:lang w:val="en-US"/>
        </w:rPr>
        <w:t>in 17</w:t>
      </w:r>
      <w:r w:rsidR="001A6DB9">
        <w:rPr>
          <w:rFonts w:ascii="Times New Roman" w:hAnsi="Times New Roman"/>
          <w:sz w:val="24"/>
          <w:szCs w:val="24"/>
          <w:lang w:val="en-US"/>
        </w:rPr>
        <w:t>1</w:t>
      </w:r>
      <w:r w:rsidR="001A6DB9" w:rsidRPr="000A72E7">
        <w:rPr>
          <w:rFonts w:ascii="Times New Roman" w:hAnsi="Times New Roman"/>
          <w:sz w:val="24"/>
          <w:szCs w:val="24"/>
          <w:lang w:val="en-US"/>
        </w:rPr>
        <w:t xml:space="preserve">2;   </w:t>
      </w:r>
    </w:p>
    <w:p w14:paraId="6DD563C2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A6DB9" w:rsidRPr="000A72E7">
        <w:rPr>
          <w:rFonts w:ascii="Times New Roman" w:hAnsi="Times New Roman"/>
          <w:sz w:val="24"/>
          <w:szCs w:val="24"/>
          <w:lang w:val="en-US"/>
        </w:rPr>
        <w:t>in 170</w:t>
      </w:r>
      <w:r w:rsidR="001A6DB9">
        <w:rPr>
          <w:rFonts w:ascii="Times New Roman" w:hAnsi="Times New Roman"/>
          <w:sz w:val="24"/>
          <w:szCs w:val="24"/>
          <w:lang w:val="en-US"/>
        </w:rPr>
        <w:t>6</w:t>
      </w:r>
      <w:r w:rsidR="001A6DB9" w:rsidRPr="000A72E7"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14:paraId="2E610449" w14:textId="77777777" w:rsidR="00CD6BC1" w:rsidRPr="00BB4D60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1A6DB9" w:rsidRPr="000A72E7">
        <w:rPr>
          <w:rFonts w:ascii="Times New Roman" w:hAnsi="Times New Roman"/>
          <w:sz w:val="24"/>
          <w:szCs w:val="24"/>
          <w:lang w:val="en-US"/>
        </w:rPr>
        <w:t>in 170</w:t>
      </w:r>
      <w:r w:rsidR="001A6DB9">
        <w:rPr>
          <w:rFonts w:ascii="Times New Roman" w:hAnsi="Times New Roman"/>
          <w:sz w:val="24"/>
          <w:szCs w:val="24"/>
          <w:lang w:val="en-US"/>
        </w:rPr>
        <w:t>9</w:t>
      </w:r>
      <w:r w:rsidR="001A6DB9" w:rsidRPr="000A72E7"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14:paraId="5AEE3345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@17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7F31B43B" w14:textId="77777777" w:rsidR="00CD6BC1" w:rsidRPr="000A72E7" w:rsidRDefault="002317CF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daily</w:t>
      </w:r>
      <w:r w:rsidR="00526F32">
        <w:rPr>
          <w:rFonts w:ascii="Times New Roman" w:hAnsi="Times New Roman"/>
          <w:sz w:val="24"/>
          <w:szCs w:val="24"/>
          <w:lang w:val="en-US"/>
        </w:rPr>
        <w:t xml:space="preserve"> English-language newspaper was</w:t>
      </w:r>
      <w:r w:rsidRPr="000A72E7">
        <w:rPr>
          <w:rFonts w:ascii="Times New Roman" w:hAnsi="Times New Roman"/>
          <w:sz w:val="24"/>
          <w:szCs w:val="24"/>
          <w:lang w:val="en-US"/>
        </w:rPr>
        <w:t>published in London in 1702;</w:t>
      </w:r>
    </w:p>
    <w:p w14:paraId="30DC374B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317CF" w:rsidRPr="000A72E7">
        <w:rPr>
          <w:rFonts w:ascii="Times New Roman" w:hAnsi="Times New Roman"/>
          <w:sz w:val="24"/>
          <w:szCs w:val="24"/>
          <w:lang w:val="en-US"/>
        </w:rPr>
        <w:t>The Daily Courant;</w:t>
      </w:r>
    </w:p>
    <w:p w14:paraId="0B41F577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26F32">
        <w:rPr>
          <w:rFonts w:ascii="Times New Roman" w:hAnsi="Times New Roman"/>
          <w:sz w:val="24"/>
          <w:szCs w:val="24"/>
          <w:lang w:val="en-US"/>
        </w:rPr>
        <w:t>The Morning Star;</w:t>
      </w:r>
    </w:p>
    <w:p w14:paraId="7C729910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26F32">
        <w:rPr>
          <w:rFonts w:ascii="Times New Roman" w:hAnsi="Times New Roman"/>
          <w:sz w:val="24"/>
          <w:szCs w:val="24"/>
          <w:lang w:val="en-US"/>
        </w:rPr>
        <w:t>Digest Press;</w:t>
      </w:r>
    </w:p>
    <w:p w14:paraId="5366FBEA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526F32">
        <w:rPr>
          <w:rFonts w:ascii="Times New Roman" w:hAnsi="Times New Roman"/>
          <w:sz w:val="24"/>
          <w:szCs w:val="24"/>
          <w:lang w:val="en-US"/>
        </w:rPr>
        <w:t>English Press;</w:t>
      </w:r>
    </w:p>
    <w:p w14:paraId="30DB18A6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5467F">
        <w:rPr>
          <w:rFonts w:ascii="Times New Roman" w:hAnsi="Times New Roman"/>
          <w:sz w:val="24"/>
          <w:szCs w:val="24"/>
          <w:lang w:val="en-US"/>
        </w:rPr>
        <w:t>the forth is correct;</w:t>
      </w:r>
    </w:p>
    <w:p w14:paraId="604D6D92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@178.  </w:t>
      </w:r>
    </w:p>
    <w:p w14:paraId="15716F01" w14:textId="77777777" w:rsidR="00CD6BC1" w:rsidRPr="000A72E7" w:rsidRDefault="002317CF" w:rsidP="002317CF">
      <w:pPr>
        <w:pStyle w:val="a7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When did Samuel Johnson publish his English dictionary; </w:t>
      </w:r>
    </w:p>
    <w:p w14:paraId="3BBC4198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2317CF" w:rsidRPr="000A72E7">
        <w:rPr>
          <w:rFonts w:ascii="Times New Roman" w:hAnsi="Times New Roman"/>
          <w:sz w:val="24"/>
          <w:szCs w:val="24"/>
          <w:lang w:val="en-US"/>
        </w:rPr>
        <w:t xml:space="preserve"> in 1755; </w:t>
      </w:r>
    </w:p>
    <w:p w14:paraId="402D41F4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26F32" w:rsidRPr="000A72E7">
        <w:rPr>
          <w:rFonts w:ascii="Times New Roman" w:hAnsi="Times New Roman"/>
          <w:sz w:val="24"/>
          <w:szCs w:val="24"/>
          <w:lang w:val="en-US"/>
        </w:rPr>
        <w:t>in 175</w:t>
      </w:r>
      <w:r w:rsidR="00526F32">
        <w:rPr>
          <w:rFonts w:ascii="Times New Roman" w:hAnsi="Times New Roman"/>
          <w:sz w:val="24"/>
          <w:szCs w:val="24"/>
          <w:lang w:val="en-US"/>
        </w:rPr>
        <w:t>0</w:t>
      </w:r>
      <w:r w:rsidR="00526F32" w:rsidRPr="000A72E7">
        <w:rPr>
          <w:rFonts w:ascii="Times New Roman" w:hAnsi="Times New Roman"/>
          <w:sz w:val="24"/>
          <w:szCs w:val="24"/>
          <w:lang w:val="en-US"/>
        </w:rPr>
        <w:t xml:space="preserve">;     </w:t>
      </w:r>
    </w:p>
    <w:p w14:paraId="23481066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26F32" w:rsidRPr="000A72E7">
        <w:rPr>
          <w:rFonts w:ascii="Times New Roman" w:hAnsi="Times New Roman"/>
          <w:sz w:val="24"/>
          <w:szCs w:val="24"/>
          <w:lang w:val="en-US"/>
        </w:rPr>
        <w:t>in 17</w:t>
      </w:r>
      <w:r w:rsidR="00526F32">
        <w:rPr>
          <w:rFonts w:ascii="Times New Roman" w:hAnsi="Times New Roman"/>
          <w:sz w:val="24"/>
          <w:szCs w:val="24"/>
          <w:lang w:val="en-US"/>
        </w:rPr>
        <w:t>0</w:t>
      </w:r>
      <w:r w:rsidR="00526F32" w:rsidRPr="000A72E7">
        <w:rPr>
          <w:rFonts w:ascii="Times New Roman" w:hAnsi="Times New Roman"/>
          <w:sz w:val="24"/>
          <w:szCs w:val="24"/>
          <w:lang w:val="en-US"/>
        </w:rPr>
        <w:t xml:space="preserve">5;     </w:t>
      </w:r>
    </w:p>
    <w:p w14:paraId="1EA9DBF8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526F32" w:rsidRPr="000A72E7">
        <w:rPr>
          <w:rFonts w:ascii="Times New Roman" w:hAnsi="Times New Roman"/>
          <w:sz w:val="24"/>
          <w:szCs w:val="24"/>
          <w:lang w:val="en-US"/>
        </w:rPr>
        <w:t>in 17</w:t>
      </w:r>
      <w:r w:rsidR="00526F32">
        <w:rPr>
          <w:rFonts w:ascii="Times New Roman" w:hAnsi="Times New Roman"/>
          <w:sz w:val="24"/>
          <w:szCs w:val="24"/>
          <w:lang w:val="en-US"/>
        </w:rPr>
        <w:t>1</w:t>
      </w:r>
      <w:r w:rsidR="00526F32" w:rsidRPr="000A72E7">
        <w:rPr>
          <w:rFonts w:ascii="Times New Roman" w:hAnsi="Times New Roman"/>
          <w:sz w:val="24"/>
          <w:szCs w:val="24"/>
          <w:lang w:val="en-US"/>
        </w:rPr>
        <w:t xml:space="preserve">5;     </w:t>
      </w:r>
    </w:p>
    <w:p w14:paraId="7568746F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526F32" w:rsidRPr="000A72E7">
        <w:rPr>
          <w:rFonts w:ascii="Times New Roman" w:hAnsi="Times New Roman"/>
          <w:sz w:val="24"/>
          <w:szCs w:val="24"/>
          <w:lang w:val="en-US"/>
        </w:rPr>
        <w:t>in 17</w:t>
      </w:r>
      <w:r w:rsidR="00526F32">
        <w:rPr>
          <w:rFonts w:ascii="Times New Roman" w:hAnsi="Times New Roman"/>
          <w:sz w:val="24"/>
          <w:szCs w:val="24"/>
          <w:lang w:val="en-US"/>
        </w:rPr>
        <w:t>3</w:t>
      </w:r>
      <w:r w:rsidR="00526F32" w:rsidRPr="000A72E7">
        <w:rPr>
          <w:rFonts w:ascii="Times New Roman" w:hAnsi="Times New Roman"/>
          <w:sz w:val="24"/>
          <w:szCs w:val="24"/>
          <w:lang w:val="en-US"/>
        </w:rPr>
        <w:t xml:space="preserve">5;     </w:t>
      </w:r>
    </w:p>
    <w:p w14:paraId="4347C122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@17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32C9041A" w14:textId="77777777" w:rsidR="00CD6BC1" w:rsidRPr="000A72E7" w:rsidRDefault="00590F66" w:rsidP="00590F66">
      <w:pPr>
        <w:pStyle w:val="a7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 wrote the American Declaration of Independence in 1776;</w:t>
      </w:r>
    </w:p>
    <w:p w14:paraId="64AF2F9C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590F66" w:rsidRPr="000A72E7">
        <w:rPr>
          <w:rFonts w:ascii="Times New Roman" w:hAnsi="Times New Roman"/>
          <w:sz w:val="24"/>
          <w:szCs w:val="24"/>
          <w:lang w:val="en-US"/>
        </w:rPr>
        <w:t>Thomas Jefferson;</w:t>
      </w:r>
    </w:p>
    <w:p w14:paraId="2FC26F88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26F32">
        <w:rPr>
          <w:rFonts w:ascii="Times New Roman" w:hAnsi="Times New Roman"/>
          <w:sz w:val="24"/>
          <w:szCs w:val="24"/>
          <w:lang w:val="en-US"/>
        </w:rPr>
        <w:t>Bede;</w:t>
      </w:r>
    </w:p>
    <w:p w14:paraId="513D718C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26F32">
        <w:rPr>
          <w:rFonts w:ascii="Times New Roman" w:hAnsi="Times New Roman"/>
          <w:sz w:val="24"/>
          <w:szCs w:val="24"/>
          <w:lang w:val="en-US"/>
        </w:rPr>
        <w:t>Caxton;</w:t>
      </w:r>
    </w:p>
    <w:p w14:paraId="3D39EA17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526F32">
        <w:rPr>
          <w:rFonts w:ascii="Times New Roman" w:hAnsi="Times New Roman"/>
          <w:sz w:val="24"/>
          <w:szCs w:val="24"/>
          <w:lang w:val="en-US"/>
        </w:rPr>
        <w:t>Caedmon;</w:t>
      </w:r>
    </w:p>
    <w:p w14:paraId="71D65336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5467F">
        <w:rPr>
          <w:rFonts w:ascii="Times New Roman" w:hAnsi="Times New Roman"/>
          <w:sz w:val="24"/>
          <w:szCs w:val="24"/>
          <w:lang w:val="en-US"/>
        </w:rPr>
        <w:t>Chaucer;</w:t>
      </w:r>
    </w:p>
    <w:p w14:paraId="46433D2C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80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1C8E92E2" w14:textId="77777777" w:rsidR="00CD6BC1" w:rsidRPr="000A72E7" w:rsidRDefault="002D14D8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Who proclaimed  Harold Godwin king of England  in 1066, upon Edward’s death;  </w:t>
      </w:r>
    </w:p>
    <w:p w14:paraId="24A5B009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D14D8" w:rsidRPr="000A72E7">
        <w:rPr>
          <w:rFonts w:ascii="Times New Roman" w:hAnsi="Times New Roman"/>
          <w:sz w:val="24"/>
          <w:szCs w:val="24"/>
          <w:lang w:val="en-US"/>
        </w:rPr>
        <w:t xml:space="preserve">the Elders of England (OE Witan); </w:t>
      </w:r>
    </w:p>
    <w:p w14:paraId="035F0B23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26F32">
        <w:rPr>
          <w:rFonts w:ascii="Times New Roman" w:hAnsi="Times New Roman"/>
          <w:sz w:val="24"/>
          <w:szCs w:val="24"/>
          <w:lang w:val="en-US"/>
        </w:rPr>
        <w:t>English people;</w:t>
      </w:r>
    </w:p>
    <w:p w14:paraId="703AE43A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26F32">
        <w:rPr>
          <w:rFonts w:ascii="Times New Roman" w:hAnsi="Times New Roman"/>
          <w:sz w:val="24"/>
          <w:szCs w:val="24"/>
          <w:lang w:val="en-US"/>
        </w:rPr>
        <w:t>the government;</w:t>
      </w:r>
    </w:p>
    <w:p w14:paraId="1E526CD9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10080">
        <w:rPr>
          <w:rFonts w:ascii="Times New Roman" w:hAnsi="Times New Roman"/>
          <w:sz w:val="24"/>
          <w:szCs w:val="24"/>
          <w:lang w:val="en-US"/>
        </w:rPr>
        <w:t>King Alfred;</w:t>
      </w:r>
    </w:p>
    <w:p w14:paraId="5B268A56" w14:textId="77777777" w:rsidR="002E3A58" w:rsidRPr="000A72E7" w:rsidRDefault="00CD6BC1" w:rsidP="000A72E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10080">
        <w:rPr>
          <w:rFonts w:ascii="Times New Roman" w:hAnsi="Times New Roman"/>
          <w:sz w:val="24"/>
          <w:szCs w:val="24"/>
          <w:lang w:val="en-US"/>
        </w:rPr>
        <w:t>the third is correct;</w:t>
      </w:r>
    </w:p>
    <w:sectPr w:rsidR="002E3A58" w:rsidRPr="000A72E7" w:rsidSect="00CD0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CE9E57" w14:textId="77777777" w:rsidR="00214FB4" w:rsidRDefault="00214FB4" w:rsidP="00CD0B41">
      <w:pPr>
        <w:spacing w:after="0" w:line="240" w:lineRule="auto"/>
      </w:pPr>
      <w:r>
        <w:separator/>
      </w:r>
    </w:p>
  </w:endnote>
  <w:endnote w:type="continuationSeparator" w:id="0">
    <w:p w14:paraId="057B0281" w14:textId="77777777" w:rsidR="00214FB4" w:rsidRDefault="00214FB4" w:rsidP="00CD0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B22316" w14:textId="77777777" w:rsidR="00214FB4" w:rsidRDefault="00214FB4" w:rsidP="00CD0B41">
      <w:pPr>
        <w:spacing w:after="0" w:line="240" w:lineRule="auto"/>
      </w:pPr>
      <w:r>
        <w:separator/>
      </w:r>
    </w:p>
  </w:footnote>
  <w:footnote w:type="continuationSeparator" w:id="0">
    <w:p w14:paraId="2DEE07A2" w14:textId="77777777" w:rsidR="00214FB4" w:rsidRDefault="00214FB4" w:rsidP="00CD0B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2D6E3A"/>
    <w:multiLevelType w:val="hybridMultilevel"/>
    <w:tmpl w:val="41DAA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A7AFA"/>
    <w:multiLevelType w:val="hybridMultilevel"/>
    <w:tmpl w:val="875E9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CA1A1D"/>
    <w:multiLevelType w:val="hybridMultilevel"/>
    <w:tmpl w:val="55144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79FC"/>
    <w:rsid w:val="00013076"/>
    <w:rsid w:val="00015E8A"/>
    <w:rsid w:val="0002206F"/>
    <w:rsid w:val="000534FE"/>
    <w:rsid w:val="000811DE"/>
    <w:rsid w:val="0008597A"/>
    <w:rsid w:val="00097DA2"/>
    <w:rsid w:val="000A72E7"/>
    <w:rsid w:val="000E499A"/>
    <w:rsid w:val="000E61C3"/>
    <w:rsid w:val="0010615E"/>
    <w:rsid w:val="001126B3"/>
    <w:rsid w:val="00113FCB"/>
    <w:rsid w:val="00130C80"/>
    <w:rsid w:val="00141CB1"/>
    <w:rsid w:val="00165EC1"/>
    <w:rsid w:val="00193759"/>
    <w:rsid w:val="001A6DB9"/>
    <w:rsid w:val="001B3B98"/>
    <w:rsid w:val="001F4168"/>
    <w:rsid w:val="001F5CA1"/>
    <w:rsid w:val="00200EBB"/>
    <w:rsid w:val="00202FB0"/>
    <w:rsid w:val="00214FB4"/>
    <w:rsid w:val="002151E2"/>
    <w:rsid w:val="00215C05"/>
    <w:rsid w:val="00215E71"/>
    <w:rsid w:val="002317CF"/>
    <w:rsid w:val="002379E1"/>
    <w:rsid w:val="00242D7D"/>
    <w:rsid w:val="00282278"/>
    <w:rsid w:val="00287169"/>
    <w:rsid w:val="0029525A"/>
    <w:rsid w:val="002A3D6C"/>
    <w:rsid w:val="002A421A"/>
    <w:rsid w:val="002A6447"/>
    <w:rsid w:val="002B5522"/>
    <w:rsid w:val="002C146C"/>
    <w:rsid w:val="002D14D8"/>
    <w:rsid w:val="002D6192"/>
    <w:rsid w:val="002E0CEA"/>
    <w:rsid w:val="002E0D69"/>
    <w:rsid w:val="002E3A58"/>
    <w:rsid w:val="00310080"/>
    <w:rsid w:val="00311C16"/>
    <w:rsid w:val="00315F70"/>
    <w:rsid w:val="00317CBB"/>
    <w:rsid w:val="003279FC"/>
    <w:rsid w:val="003450E4"/>
    <w:rsid w:val="003526A7"/>
    <w:rsid w:val="00366672"/>
    <w:rsid w:val="0037112C"/>
    <w:rsid w:val="00386D86"/>
    <w:rsid w:val="0038715E"/>
    <w:rsid w:val="003B3944"/>
    <w:rsid w:val="0040148B"/>
    <w:rsid w:val="00411B87"/>
    <w:rsid w:val="00425A12"/>
    <w:rsid w:val="004333EB"/>
    <w:rsid w:val="00440E2E"/>
    <w:rsid w:val="00460469"/>
    <w:rsid w:val="004B4EFE"/>
    <w:rsid w:val="004E3EC4"/>
    <w:rsid w:val="00503C5B"/>
    <w:rsid w:val="00513447"/>
    <w:rsid w:val="00526F32"/>
    <w:rsid w:val="005408A9"/>
    <w:rsid w:val="00573777"/>
    <w:rsid w:val="00590F66"/>
    <w:rsid w:val="005A171E"/>
    <w:rsid w:val="005E599E"/>
    <w:rsid w:val="005F05B2"/>
    <w:rsid w:val="00650ABE"/>
    <w:rsid w:val="00674160"/>
    <w:rsid w:val="00682B6E"/>
    <w:rsid w:val="00695EC8"/>
    <w:rsid w:val="006E3EFF"/>
    <w:rsid w:val="006F4951"/>
    <w:rsid w:val="007060E3"/>
    <w:rsid w:val="00717A0F"/>
    <w:rsid w:val="0072307C"/>
    <w:rsid w:val="00724F11"/>
    <w:rsid w:val="007250DD"/>
    <w:rsid w:val="00762768"/>
    <w:rsid w:val="00781E38"/>
    <w:rsid w:val="00796E82"/>
    <w:rsid w:val="007B3D52"/>
    <w:rsid w:val="007D1F34"/>
    <w:rsid w:val="007E1EE7"/>
    <w:rsid w:val="007F6741"/>
    <w:rsid w:val="0085467F"/>
    <w:rsid w:val="00875456"/>
    <w:rsid w:val="00883FE4"/>
    <w:rsid w:val="0088514D"/>
    <w:rsid w:val="00886B04"/>
    <w:rsid w:val="008966F4"/>
    <w:rsid w:val="00897BD5"/>
    <w:rsid w:val="008A6951"/>
    <w:rsid w:val="008B4EE2"/>
    <w:rsid w:val="008B4F78"/>
    <w:rsid w:val="008B7627"/>
    <w:rsid w:val="008E18AC"/>
    <w:rsid w:val="008E2D62"/>
    <w:rsid w:val="008E4510"/>
    <w:rsid w:val="008F3B74"/>
    <w:rsid w:val="00914EE7"/>
    <w:rsid w:val="009212AC"/>
    <w:rsid w:val="00923634"/>
    <w:rsid w:val="00923D39"/>
    <w:rsid w:val="0095339F"/>
    <w:rsid w:val="009544CF"/>
    <w:rsid w:val="009738E2"/>
    <w:rsid w:val="00990093"/>
    <w:rsid w:val="009939D8"/>
    <w:rsid w:val="009950C3"/>
    <w:rsid w:val="00997E70"/>
    <w:rsid w:val="009F4E49"/>
    <w:rsid w:val="00A249B1"/>
    <w:rsid w:val="00A331C6"/>
    <w:rsid w:val="00A40E66"/>
    <w:rsid w:val="00A43D62"/>
    <w:rsid w:val="00A525B9"/>
    <w:rsid w:val="00A953D2"/>
    <w:rsid w:val="00A97C6C"/>
    <w:rsid w:val="00AC0BCE"/>
    <w:rsid w:val="00AE61C8"/>
    <w:rsid w:val="00B032EE"/>
    <w:rsid w:val="00B07F38"/>
    <w:rsid w:val="00B120A0"/>
    <w:rsid w:val="00B33E48"/>
    <w:rsid w:val="00B348FE"/>
    <w:rsid w:val="00B47A45"/>
    <w:rsid w:val="00B65C1A"/>
    <w:rsid w:val="00B71F93"/>
    <w:rsid w:val="00B805E7"/>
    <w:rsid w:val="00B83D7E"/>
    <w:rsid w:val="00B86A46"/>
    <w:rsid w:val="00B976CC"/>
    <w:rsid w:val="00BB4D60"/>
    <w:rsid w:val="00BD6A7B"/>
    <w:rsid w:val="00BE4568"/>
    <w:rsid w:val="00BE7653"/>
    <w:rsid w:val="00BF7E6C"/>
    <w:rsid w:val="00C15308"/>
    <w:rsid w:val="00C37B37"/>
    <w:rsid w:val="00C47796"/>
    <w:rsid w:val="00C60972"/>
    <w:rsid w:val="00C66592"/>
    <w:rsid w:val="00C805CD"/>
    <w:rsid w:val="00CB170B"/>
    <w:rsid w:val="00CB2D64"/>
    <w:rsid w:val="00CB54B5"/>
    <w:rsid w:val="00CB5F58"/>
    <w:rsid w:val="00CB76D8"/>
    <w:rsid w:val="00CD0B41"/>
    <w:rsid w:val="00CD6BC1"/>
    <w:rsid w:val="00CE26F0"/>
    <w:rsid w:val="00CE6846"/>
    <w:rsid w:val="00CF2252"/>
    <w:rsid w:val="00CF4E88"/>
    <w:rsid w:val="00CF76E6"/>
    <w:rsid w:val="00D12E0E"/>
    <w:rsid w:val="00D40D76"/>
    <w:rsid w:val="00D43E64"/>
    <w:rsid w:val="00D808EF"/>
    <w:rsid w:val="00D94D2B"/>
    <w:rsid w:val="00D95553"/>
    <w:rsid w:val="00D95698"/>
    <w:rsid w:val="00DB20D8"/>
    <w:rsid w:val="00DB337F"/>
    <w:rsid w:val="00DD0D0B"/>
    <w:rsid w:val="00DF31AA"/>
    <w:rsid w:val="00E11E34"/>
    <w:rsid w:val="00E17022"/>
    <w:rsid w:val="00E224A3"/>
    <w:rsid w:val="00E37C2A"/>
    <w:rsid w:val="00E44F48"/>
    <w:rsid w:val="00E47374"/>
    <w:rsid w:val="00E83E70"/>
    <w:rsid w:val="00EF4EF1"/>
    <w:rsid w:val="00EF6DDB"/>
    <w:rsid w:val="00F1238D"/>
    <w:rsid w:val="00F4522C"/>
    <w:rsid w:val="00F5176F"/>
    <w:rsid w:val="00F5312D"/>
    <w:rsid w:val="00F55086"/>
    <w:rsid w:val="00F55DF7"/>
    <w:rsid w:val="00F714D0"/>
    <w:rsid w:val="00F756CC"/>
    <w:rsid w:val="00F77F17"/>
    <w:rsid w:val="00F80063"/>
    <w:rsid w:val="00F90AFC"/>
    <w:rsid w:val="00FC28A7"/>
    <w:rsid w:val="00FC75B3"/>
    <w:rsid w:val="00FD1B8D"/>
    <w:rsid w:val="00FD4EBD"/>
    <w:rsid w:val="00FF48AD"/>
    <w:rsid w:val="00FF6858"/>
    <w:rsid w:val="00FF7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938B7"/>
  <w15:docId w15:val="{E459CDC9-0D92-422B-ABE2-7DC39E79E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5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279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D0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0B41"/>
  </w:style>
  <w:style w:type="paragraph" w:styleId="a5">
    <w:name w:val="footer"/>
    <w:basedOn w:val="a"/>
    <w:link w:val="a6"/>
    <w:uiPriority w:val="99"/>
    <w:unhideWhenUsed/>
    <w:rsid w:val="00CD0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0B41"/>
  </w:style>
  <w:style w:type="paragraph" w:styleId="a7">
    <w:name w:val="No Spacing"/>
    <w:uiPriority w:val="1"/>
    <w:qFormat/>
    <w:rsid w:val="00B65C1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68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25</Pages>
  <Words>5219</Words>
  <Characters>29752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Sobirova_U</dc:creator>
  <cp:keywords/>
  <dc:description/>
  <cp:lastModifiedBy>admin</cp:lastModifiedBy>
  <cp:revision>98</cp:revision>
  <dcterms:created xsi:type="dcterms:W3CDTF">2020-10-16T05:41:00Z</dcterms:created>
  <dcterms:modified xsi:type="dcterms:W3CDTF">2025-05-08T06:01:00Z</dcterms:modified>
</cp:coreProperties>
</file>